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1A1620" w14:textId="0E851052" w:rsidR="004E69C8" w:rsidRDefault="00267323" w:rsidP="004E69C8">
      <w:pPr>
        <w:ind w:left="10472"/>
        <w:jc w:val="center"/>
        <w:rPr>
          <w:color w:val="000000"/>
          <w:sz w:val="28"/>
          <w:szCs w:val="28"/>
        </w:rPr>
      </w:pPr>
      <w:r w:rsidRPr="00F35B15">
        <w:rPr>
          <w:color w:val="000000"/>
          <w:sz w:val="28"/>
          <w:szCs w:val="28"/>
        </w:rPr>
        <w:t>П</w:t>
      </w:r>
      <w:r w:rsidR="004E69C8" w:rsidRPr="00F35B15">
        <w:rPr>
          <w:color w:val="000000"/>
          <w:sz w:val="28"/>
          <w:szCs w:val="28"/>
        </w:rPr>
        <w:t>риложение</w:t>
      </w:r>
    </w:p>
    <w:p w14:paraId="21CFDDE7" w14:textId="44F6F406" w:rsidR="002F6516" w:rsidRDefault="002F6516" w:rsidP="004E69C8">
      <w:pPr>
        <w:ind w:left="1047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приказу УФК</w:t>
      </w:r>
    </w:p>
    <w:p w14:paraId="50FC74BA" w14:textId="1CE26BB0" w:rsidR="002F6516" w:rsidRDefault="002F6516" w:rsidP="004E69C8">
      <w:pPr>
        <w:ind w:left="1047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Чукотскому автономному округу</w:t>
      </w:r>
    </w:p>
    <w:p w14:paraId="56A05B8D" w14:textId="3BF8C8C5" w:rsidR="002F6516" w:rsidRPr="00F35B15" w:rsidRDefault="00B851CF" w:rsidP="002F6516">
      <w:pPr>
        <w:ind w:left="1047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«10</w:t>
      </w:r>
      <w:r w:rsidR="002F6516" w:rsidRPr="00F35B15">
        <w:rPr>
          <w:color w:val="000000"/>
          <w:sz w:val="28"/>
          <w:szCs w:val="28"/>
        </w:rPr>
        <w:t xml:space="preserve">» </w:t>
      </w:r>
      <w:r w:rsidR="002F6516">
        <w:rPr>
          <w:color w:val="000000"/>
          <w:sz w:val="28"/>
          <w:szCs w:val="28"/>
        </w:rPr>
        <w:t>июня</w:t>
      </w:r>
      <w:r w:rsidR="002F6516" w:rsidRPr="00F35B15">
        <w:rPr>
          <w:color w:val="000000"/>
          <w:sz w:val="28"/>
          <w:szCs w:val="28"/>
        </w:rPr>
        <w:t xml:space="preserve"> 202</w:t>
      </w:r>
      <w:r w:rsidR="002F6516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г. № 52</w:t>
      </w:r>
      <w:bookmarkStart w:id="0" w:name="_GoBack"/>
      <w:bookmarkEnd w:id="0"/>
    </w:p>
    <w:p w14:paraId="3549FE2E" w14:textId="77777777" w:rsidR="002F6516" w:rsidRPr="00954410" w:rsidRDefault="002F6516" w:rsidP="002F6516">
      <w:pPr>
        <w:ind w:left="10472"/>
        <w:jc w:val="center"/>
        <w:rPr>
          <w:color w:val="000000"/>
          <w:sz w:val="22"/>
          <w:szCs w:val="28"/>
        </w:rPr>
      </w:pPr>
    </w:p>
    <w:p w14:paraId="5DCF7FA6" w14:textId="45563AEE" w:rsidR="004E69C8" w:rsidRPr="00F35B15" w:rsidRDefault="004E69C8" w:rsidP="004E69C8">
      <w:pPr>
        <w:ind w:left="10472"/>
        <w:jc w:val="center"/>
        <w:rPr>
          <w:color w:val="000000"/>
          <w:sz w:val="28"/>
          <w:szCs w:val="28"/>
        </w:rPr>
      </w:pPr>
      <w:r w:rsidRPr="00F35B15">
        <w:rPr>
          <w:color w:val="000000"/>
          <w:sz w:val="28"/>
          <w:szCs w:val="28"/>
        </w:rPr>
        <w:t xml:space="preserve">УТВЕРЖДЕН </w:t>
      </w:r>
    </w:p>
    <w:p w14:paraId="7C60DBB7" w14:textId="77777777" w:rsidR="004E69C8" w:rsidRPr="00954410" w:rsidRDefault="004E69C8" w:rsidP="004E69C8">
      <w:pPr>
        <w:ind w:left="10472"/>
        <w:jc w:val="center"/>
        <w:rPr>
          <w:color w:val="000000"/>
          <w:sz w:val="22"/>
          <w:szCs w:val="28"/>
        </w:rPr>
      </w:pPr>
    </w:p>
    <w:p w14:paraId="2ADA0892" w14:textId="1C14120D" w:rsidR="004E69C8" w:rsidRPr="00F35B15" w:rsidRDefault="004E69C8" w:rsidP="004E69C8">
      <w:pPr>
        <w:ind w:left="10472"/>
        <w:jc w:val="center"/>
        <w:rPr>
          <w:color w:val="000000"/>
          <w:sz w:val="28"/>
          <w:szCs w:val="28"/>
        </w:rPr>
      </w:pPr>
      <w:r w:rsidRPr="00F35B15">
        <w:rPr>
          <w:color w:val="000000"/>
          <w:sz w:val="28"/>
          <w:szCs w:val="28"/>
        </w:rPr>
        <w:t>приказом УФК</w:t>
      </w:r>
    </w:p>
    <w:p w14:paraId="0987A415" w14:textId="24436AA7" w:rsidR="004E69C8" w:rsidRPr="00F35B15" w:rsidRDefault="00267323" w:rsidP="004E69C8">
      <w:pPr>
        <w:ind w:left="10472"/>
        <w:jc w:val="center"/>
        <w:rPr>
          <w:color w:val="000000"/>
          <w:sz w:val="28"/>
          <w:szCs w:val="28"/>
        </w:rPr>
      </w:pPr>
      <w:r w:rsidRPr="00F35B15">
        <w:rPr>
          <w:color w:val="000000"/>
          <w:sz w:val="28"/>
          <w:szCs w:val="28"/>
        </w:rPr>
        <w:t xml:space="preserve">по </w:t>
      </w:r>
      <w:r w:rsidR="004E69C8" w:rsidRPr="00F35B15">
        <w:rPr>
          <w:color w:val="000000"/>
          <w:sz w:val="28"/>
          <w:szCs w:val="28"/>
        </w:rPr>
        <w:t>Чукотскому автономному округу</w:t>
      </w:r>
    </w:p>
    <w:p w14:paraId="33AE6158" w14:textId="54A87B18" w:rsidR="004E69C8" w:rsidRPr="00F35B15" w:rsidRDefault="004E69C8" w:rsidP="004E69C8">
      <w:pPr>
        <w:ind w:left="10472"/>
        <w:jc w:val="center"/>
        <w:rPr>
          <w:color w:val="000000"/>
          <w:sz w:val="28"/>
          <w:szCs w:val="28"/>
        </w:rPr>
      </w:pPr>
      <w:r w:rsidRPr="00F35B15">
        <w:rPr>
          <w:color w:val="000000"/>
          <w:sz w:val="28"/>
          <w:szCs w:val="28"/>
        </w:rPr>
        <w:t xml:space="preserve"> от «</w:t>
      </w:r>
      <w:r w:rsidR="002F6516">
        <w:rPr>
          <w:color w:val="000000"/>
          <w:sz w:val="28"/>
          <w:szCs w:val="28"/>
        </w:rPr>
        <w:t>14</w:t>
      </w:r>
      <w:r w:rsidRPr="00F35B15">
        <w:rPr>
          <w:color w:val="000000"/>
          <w:sz w:val="28"/>
          <w:szCs w:val="28"/>
        </w:rPr>
        <w:t xml:space="preserve">» </w:t>
      </w:r>
      <w:r w:rsidR="002F6516">
        <w:rPr>
          <w:color w:val="000000"/>
          <w:sz w:val="28"/>
          <w:szCs w:val="28"/>
        </w:rPr>
        <w:t>феврал</w:t>
      </w:r>
      <w:r w:rsidR="00174E16">
        <w:rPr>
          <w:color w:val="000000"/>
          <w:sz w:val="28"/>
          <w:szCs w:val="28"/>
        </w:rPr>
        <w:t>я</w:t>
      </w:r>
      <w:r w:rsidRPr="00F35B15">
        <w:rPr>
          <w:color w:val="000000"/>
          <w:sz w:val="28"/>
          <w:szCs w:val="28"/>
        </w:rPr>
        <w:t xml:space="preserve"> 202</w:t>
      </w:r>
      <w:r w:rsidR="002F6516">
        <w:rPr>
          <w:color w:val="000000"/>
          <w:sz w:val="28"/>
          <w:szCs w:val="28"/>
        </w:rPr>
        <w:t>5</w:t>
      </w:r>
      <w:r w:rsidRPr="00F35B15">
        <w:rPr>
          <w:color w:val="000000"/>
          <w:sz w:val="28"/>
          <w:szCs w:val="28"/>
        </w:rPr>
        <w:t xml:space="preserve"> г. № </w:t>
      </w:r>
      <w:r w:rsidR="002F6516">
        <w:rPr>
          <w:color w:val="000000"/>
          <w:sz w:val="28"/>
          <w:szCs w:val="28"/>
        </w:rPr>
        <w:t>18</w:t>
      </w:r>
    </w:p>
    <w:p w14:paraId="26398980" w14:textId="77777777" w:rsidR="002F6516" w:rsidRPr="00954410" w:rsidRDefault="002F6516" w:rsidP="002F6516">
      <w:pPr>
        <w:pStyle w:val="a9"/>
        <w:tabs>
          <w:tab w:val="left" w:pos="0"/>
        </w:tabs>
        <w:jc w:val="center"/>
        <w:rPr>
          <w:rFonts w:eastAsia="Times New Roman"/>
          <w:b/>
          <w:sz w:val="22"/>
          <w:szCs w:val="28"/>
        </w:rPr>
      </w:pPr>
    </w:p>
    <w:p w14:paraId="2E1001EA" w14:textId="2AE820A8" w:rsidR="003E4511" w:rsidRPr="00F35B15" w:rsidRDefault="000D1A97" w:rsidP="002F6516">
      <w:pPr>
        <w:pStyle w:val="a9"/>
        <w:tabs>
          <w:tab w:val="left" w:pos="0"/>
        </w:tabs>
        <w:jc w:val="center"/>
        <w:rPr>
          <w:rFonts w:eastAsia="Times New Roman"/>
          <w:b/>
          <w:sz w:val="28"/>
          <w:szCs w:val="28"/>
        </w:rPr>
      </w:pPr>
      <w:r w:rsidRPr="00F35B15">
        <w:rPr>
          <w:rFonts w:eastAsia="Times New Roman"/>
          <w:b/>
          <w:sz w:val="28"/>
          <w:szCs w:val="28"/>
        </w:rPr>
        <w:t>План противодействия коррупции</w:t>
      </w:r>
    </w:p>
    <w:p w14:paraId="1D48DB24" w14:textId="16C11DC7" w:rsidR="00C97990" w:rsidRPr="00F35B15" w:rsidRDefault="00C60B0D" w:rsidP="003E4511">
      <w:pPr>
        <w:pStyle w:val="a9"/>
        <w:jc w:val="center"/>
        <w:rPr>
          <w:rFonts w:eastAsia="Times New Roman"/>
          <w:b/>
          <w:sz w:val="28"/>
          <w:szCs w:val="28"/>
        </w:rPr>
      </w:pPr>
      <w:r w:rsidRPr="00F35B15">
        <w:rPr>
          <w:rFonts w:eastAsia="Times New Roman"/>
          <w:b/>
          <w:sz w:val="28"/>
          <w:szCs w:val="28"/>
        </w:rPr>
        <w:t xml:space="preserve">Управления </w:t>
      </w:r>
      <w:r w:rsidR="000D1A97" w:rsidRPr="00F35B15">
        <w:rPr>
          <w:rFonts w:eastAsia="Times New Roman"/>
          <w:b/>
          <w:sz w:val="28"/>
          <w:szCs w:val="28"/>
        </w:rPr>
        <w:t>Федерального казначейств</w:t>
      </w:r>
      <w:r w:rsidR="006377FD" w:rsidRPr="00F35B15">
        <w:rPr>
          <w:rFonts w:eastAsia="Times New Roman"/>
          <w:b/>
          <w:sz w:val="28"/>
          <w:szCs w:val="28"/>
        </w:rPr>
        <w:t>а</w:t>
      </w:r>
      <w:r w:rsidRPr="00F35B15">
        <w:rPr>
          <w:rFonts w:eastAsia="Times New Roman"/>
          <w:b/>
          <w:sz w:val="28"/>
          <w:szCs w:val="28"/>
        </w:rPr>
        <w:t xml:space="preserve"> по Чукотскому автономному округу</w:t>
      </w:r>
      <w:r w:rsidR="000D1A97" w:rsidRPr="00F35B15">
        <w:rPr>
          <w:rFonts w:eastAsia="Times New Roman"/>
          <w:b/>
          <w:sz w:val="28"/>
          <w:szCs w:val="28"/>
        </w:rPr>
        <w:t xml:space="preserve"> на 202</w:t>
      </w:r>
      <w:r w:rsidR="00D57C90" w:rsidRPr="00F35B15">
        <w:rPr>
          <w:rFonts w:eastAsia="Times New Roman"/>
          <w:b/>
          <w:sz w:val="28"/>
          <w:szCs w:val="28"/>
        </w:rPr>
        <w:t>5</w:t>
      </w:r>
      <w:r w:rsidR="000D1A97" w:rsidRPr="00F35B15">
        <w:rPr>
          <w:rFonts w:eastAsia="Times New Roman"/>
          <w:b/>
          <w:sz w:val="28"/>
          <w:szCs w:val="28"/>
        </w:rPr>
        <w:t>-202</w:t>
      </w:r>
      <w:r w:rsidR="00D57C90" w:rsidRPr="00F35B15">
        <w:rPr>
          <w:rFonts w:eastAsia="Times New Roman"/>
          <w:b/>
          <w:sz w:val="28"/>
          <w:szCs w:val="28"/>
        </w:rPr>
        <w:t>8</w:t>
      </w:r>
      <w:r w:rsidR="000D1A97" w:rsidRPr="00F35B15">
        <w:rPr>
          <w:rFonts w:eastAsia="Times New Roman"/>
          <w:b/>
          <w:sz w:val="28"/>
          <w:szCs w:val="28"/>
        </w:rPr>
        <w:t xml:space="preserve"> годы</w:t>
      </w:r>
    </w:p>
    <w:tbl>
      <w:tblPr>
        <w:tblpPr w:leftFromText="180" w:rightFromText="180" w:vertAnchor="text" w:horzAnchor="margin" w:tblpY="226"/>
        <w:tblW w:w="1516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1"/>
        <w:gridCol w:w="4678"/>
        <w:gridCol w:w="3835"/>
        <w:gridCol w:w="40"/>
        <w:gridCol w:w="1701"/>
        <w:gridCol w:w="4213"/>
      </w:tblGrid>
      <w:tr w:rsidR="00265BC5" w:rsidRPr="006377FD" w14:paraId="249DD95D" w14:textId="77777777" w:rsidTr="002F6516">
        <w:trPr>
          <w:trHeight w:hRule="exact" w:val="584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885F08" w14:textId="77777777" w:rsidR="00265BC5" w:rsidRPr="006377FD" w:rsidRDefault="00265BC5" w:rsidP="00071D13">
            <w:pPr>
              <w:shd w:val="clear" w:color="auto" w:fill="FFFFFF"/>
              <w:spacing w:line="274" w:lineRule="exact"/>
              <w:ind w:left="56" w:right="58" w:firstLine="34"/>
              <w:jc w:val="center"/>
              <w:rPr>
                <w:b/>
                <w:sz w:val="24"/>
                <w:szCs w:val="24"/>
              </w:rPr>
            </w:pPr>
            <w:r w:rsidRPr="006377FD">
              <w:rPr>
                <w:rFonts w:eastAsia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B2AA80" w14:textId="77777777" w:rsidR="00265BC5" w:rsidRPr="006377FD" w:rsidRDefault="00265BC5" w:rsidP="00265BC5">
            <w:pPr>
              <w:shd w:val="clear" w:color="auto" w:fill="FFFFFF"/>
              <w:ind w:left="1908"/>
              <w:rPr>
                <w:b/>
                <w:sz w:val="24"/>
                <w:szCs w:val="24"/>
              </w:rPr>
            </w:pPr>
            <w:r w:rsidRPr="006377FD">
              <w:rPr>
                <w:rFonts w:eastAsia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3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4395E4" w14:textId="77777777" w:rsidR="00265BC5" w:rsidRPr="006377FD" w:rsidRDefault="00265BC5" w:rsidP="00265BC5">
            <w:pPr>
              <w:shd w:val="clear" w:color="auto" w:fill="FFFFFF"/>
              <w:spacing w:line="274" w:lineRule="exact"/>
              <w:ind w:left="14"/>
              <w:jc w:val="center"/>
              <w:rPr>
                <w:b/>
                <w:sz w:val="24"/>
                <w:szCs w:val="24"/>
              </w:rPr>
            </w:pPr>
            <w:r w:rsidRPr="006377FD">
              <w:rPr>
                <w:rFonts w:eastAsia="Times New Roman"/>
                <w:b/>
                <w:spacing w:val="-3"/>
                <w:sz w:val="24"/>
                <w:szCs w:val="24"/>
              </w:rPr>
              <w:t xml:space="preserve">Ответственные </w:t>
            </w:r>
            <w:r w:rsidRPr="006377FD">
              <w:rPr>
                <w:rFonts w:eastAsia="Times New Roman"/>
                <w:b/>
                <w:spacing w:val="-1"/>
                <w:sz w:val="24"/>
                <w:szCs w:val="24"/>
              </w:rPr>
              <w:t>исполнители</w:t>
            </w:r>
          </w:p>
        </w:tc>
        <w:tc>
          <w:tcPr>
            <w:tcW w:w="17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DA17CF" w14:textId="0820F026" w:rsidR="00D57C90" w:rsidRPr="006377FD" w:rsidRDefault="00265BC5" w:rsidP="002F6516">
            <w:pPr>
              <w:shd w:val="clear" w:color="auto" w:fill="FFFFFF"/>
              <w:ind w:left="72"/>
              <w:jc w:val="center"/>
              <w:rPr>
                <w:b/>
                <w:sz w:val="24"/>
                <w:szCs w:val="24"/>
              </w:rPr>
            </w:pPr>
            <w:r w:rsidRPr="006377FD">
              <w:rPr>
                <w:rFonts w:eastAsia="Times New Roman"/>
                <w:b/>
                <w:spacing w:val="-3"/>
                <w:sz w:val="24"/>
                <w:szCs w:val="24"/>
              </w:rPr>
              <w:t>Срок исполнения</w:t>
            </w:r>
          </w:p>
        </w:tc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D01AB8" w14:textId="77777777" w:rsidR="00265BC5" w:rsidRPr="006377FD" w:rsidRDefault="00265BC5" w:rsidP="00265BC5">
            <w:pPr>
              <w:shd w:val="clear" w:color="auto" w:fill="FFFFFF"/>
              <w:ind w:left="1332"/>
              <w:rPr>
                <w:b/>
                <w:sz w:val="24"/>
                <w:szCs w:val="24"/>
              </w:rPr>
            </w:pPr>
            <w:r w:rsidRPr="006377FD">
              <w:rPr>
                <w:rFonts w:eastAsia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265BC5" w:rsidRPr="003E4511" w14:paraId="374E0E9F" w14:textId="77777777" w:rsidTr="003E4511">
        <w:trPr>
          <w:trHeight w:hRule="exact" w:val="57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A89A6D" w14:textId="77777777" w:rsidR="00265BC5" w:rsidRPr="003E4511" w:rsidRDefault="00265BC5" w:rsidP="00071D13">
            <w:pPr>
              <w:shd w:val="clear" w:color="auto" w:fill="FFFFFF"/>
              <w:ind w:left="56" w:right="58" w:firstLine="34"/>
              <w:jc w:val="center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1</w:t>
            </w:r>
          </w:p>
        </w:tc>
        <w:tc>
          <w:tcPr>
            <w:tcW w:w="144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39390B" w14:textId="77777777" w:rsidR="00265BC5" w:rsidRPr="003E4511" w:rsidRDefault="00265BC5" w:rsidP="00265BC5">
            <w:pPr>
              <w:shd w:val="clear" w:color="auto" w:fill="FFFFFF"/>
              <w:ind w:left="756"/>
              <w:jc w:val="center"/>
              <w:rPr>
                <w:sz w:val="24"/>
                <w:szCs w:val="24"/>
              </w:rPr>
            </w:pPr>
            <w:r w:rsidRPr="003E4511">
              <w:rPr>
                <w:rFonts w:eastAsia="Times New Roman"/>
                <w:spacing w:val="-1"/>
                <w:sz w:val="24"/>
                <w:szCs w:val="24"/>
              </w:rPr>
              <w:t xml:space="preserve">Обеспечение соблюдения </w:t>
            </w:r>
            <w:r w:rsidRPr="003E4511">
              <w:rPr>
                <w:rFonts w:eastAsia="Times New Roman"/>
                <w:sz w:val="24"/>
                <w:szCs w:val="24"/>
              </w:rPr>
              <w:t>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2E1524" w:rsidRPr="003E4511" w14:paraId="38EF777C" w14:textId="77777777" w:rsidTr="002F6516">
        <w:trPr>
          <w:trHeight w:hRule="exact" w:val="4979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9FC0F9" w14:textId="4B7778BE" w:rsidR="002E1524" w:rsidRPr="003E4511" w:rsidRDefault="002E1524" w:rsidP="00071D13">
            <w:pPr>
              <w:shd w:val="clear" w:color="auto" w:fill="FFFFFF"/>
              <w:ind w:left="56" w:right="58" w:firstLine="34"/>
              <w:jc w:val="center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1.1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5F66E7" w14:textId="27634A82" w:rsidR="002E1524" w:rsidRPr="003E4511" w:rsidRDefault="002E1524" w:rsidP="00C97990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(далее </w:t>
            </w:r>
            <w:r w:rsidR="003E4511">
              <w:rPr>
                <w:sz w:val="24"/>
                <w:szCs w:val="24"/>
              </w:rPr>
              <w:t>–</w:t>
            </w:r>
            <w:r w:rsidRPr="003E4511">
              <w:rPr>
                <w:sz w:val="24"/>
                <w:szCs w:val="24"/>
              </w:rPr>
              <w:t xml:space="preserve"> государственная служба) в Управлении</w:t>
            </w:r>
            <w:r w:rsidR="00071D13" w:rsidRPr="003E4511">
              <w:rPr>
                <w:sz w:val="24"/>
                <w:szCs w:val="24"/>
              </w:rPr>
              <w:t xml:space="preserve"> Федерального казначейства по Чукотскому автономному округу (далее – Управление)</w:t>
            </w:r>
            <w:r w:rsidRPr="003E4511">
              <w:rPr>
                <w:sz w:val="24"/>
                <w:szCs w:val="24"/>
              </w:rPr>
              <w:t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трудовых и гражданско-правовых договоров</w:t>
            </w:r>
          </w:p>
        </w:tc>
        <w:tc>
          <w:tcPr>
            <w:tcW w:w="38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800D5C" w14:textId="77777777" w:rsidR="00174E16" w:rsidRDefault="00174E16" w:rsidP="00174E1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1505B">
              <w:rPr>
                <w:sz w:val="24"/>
                <w:szCs w:val="24"/>
              </w:rPr>
              <w:t xml:space="preserve">Заместитель руководителя Управления – В.Р. Беломестнова, заместитель руководителя Управления – Е.Н. Бабанская, начальник отдела государственной гражданской службы, кадров и административно-финансовой работы – Н.Н. Медведева, </w:t>
            </w:r>
          </w:p>
          <w:p w14:paraId="6EFB7CFD" w14:textId="762E47A9" w:rsidR="002E1524" w:rsidRPr="003E4511" w:rsidRDefault="00174E16" w:rsidP="00174E16">
            <w:pPr>
              <w:shd w:val="clear" w:color="auto" w:fill="FFFFFF"/>
              <w:jc w:val="center"/>
              <w:rPr>
                <w:rFonts w:eastAsia="Times New Roman"/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специалист-эксперт</w:t>
            </w:r>
            <w:r w:rsidRPr="00F1505B">
              <w:rPr>
                <w:sz w:val="24"/>
                <w:szCs w:val="24"/>
              </w:rPr>
              <w:t xml:space="preserve"> отдела государственной гражданской службы, кадров и административно-финансовой работы – </w:t>
            </w:r>
            <w:r>
              <w:rPr>
                <w:sz w:val="24"/>
                <w:szCs w:val="24"/>
              </w:rPr>
              <w:t>Е</w:t>
            </w:r>
            <w:r w:rsidRPr="00F1505B">
              <w:rPr>
                <w:sz w:val="24"/>
                <w:szCs w:val="24"/>
              </w:rPr>
              <w:t xml:space="preserve">.В. </w:t>
            </w:r>
            <w:r>
              <w:rPr>
                <w:sz w:val="24"/>
                <w:szCs w:val="24"/>
              </w:rPr>
              <w:t>Яковлева</w:t>
            </w:r>
            <w:r w:rsidRPr="00F1505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D2A813" w14:textId="77777777" w:rsidR="00B520A3" w:rsidRPr="003E4511" w:rsidRDefault="00B520A3" w:rsidP="00071D1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Раз в полугодие ежегодно</w:t>
            </w:r>
          </w:p>
          <w:p w14:paraId="66ED359B" w14:textId="31F83489" w:rsidR="00B520A3" w:rsidRPr="003E4511" w:rsidRDefault="00B520A3" w:rsidP="00071D1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до 15 января</w:t>
            </w:r>
          </w:p>
          <w:p w14:paraId="40F6E448" w14:textId="1A04495C" w:rsidR="002E1524" w:rsidRPr="003E4511" w:rsidRDefault="00B520A3" w:rsidP="00071D13">
            <w:pPr>
              <w:shd w:val="clear" w:color="auto" w:fill="FFFFFF"/>
              <w:jc w:val="center"/>
              <w:rPr>
                <w:rFonts w:eastAsia="Times New Roman"/>
                <w:spacing w:val="-1"/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и 15 июля</w:t>
            </w:r>
          </w:p>
        </w:tc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2FE85F" w14:textId="77777777" w:rsidR="00B520A3" w:rsidRPr="003E4511" w:rsidRDefault="002E1524" w:rsidP="00C97990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Доклад руководителю Управления 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</w:t>
            </w:r>
            <w:r w:rsidR="00B520A3" w:rsidRPr="003E4511">
              <w:rPr>
                <w:sz w:val="24"/>
                <w:szCs w:val="24"/>
              </w:rPr>
              <w:t>.</w:t>
            </w:r>
          </w:p>
          <w:p w14:paraId="36BAD7A4" w14:textId="2F2346D7" w:rsidR="00B520A3" w:rsidRPr="003E4511" w:rsidRDefault="00B520A3" w:rsidP="00C97990">
            <w:pPr>
              <w:shd w:val="clear" w:color="auto" w:fill="FFFFFF"/>
              <w:jc w:val="both"/>
              <w:rPr>
                <w:rFonts w:eastAsia="Times New Roman"/>
                <w:spacing w:val="-1"/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И</w:t>
            </w:r>
            <w:r w:rsidR="002E1524" w:rsidRPr="003E4511">
              <w:rPr>
                <w:sz w:val="24"/>
                <w:szCs w:val="24"/>
              </w:rPr>
              <w:t>нформации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  <w:r w:rsidR="00C97990" w:rsidRPr="003E4511">
              <w:rPr>
                <w:sz w:val="24"/>
                <w:szCs w:val="24"/>
              </w:rPr>
              <w:t xml:space="preserve"> </w:t>
            </w:r>
            <w:r w:rsidRPr="003E4511">
              <w:rPr>
                <w:sz w:val="24"/>
                <w:szCs w:val="24"/>
              </w:rPr>
              <w:t>направлена в Прокуратуру Чукотского автономного округа.</w:t>
            </w:r>
          </w:p>
        </w:tc>
      </w:tr>
      <w:tr w:rsidR="006377FD" w:rsidRPr="006377FD" w14:paraId="5F9CC1ED" w14:textId="77777777" w:rsidTr="002F6516">
        <w:trPr>
          <w:trHeight w:hRule="exact" w:val="558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3C8438" w14:textId="2305D3B8" w:rsidR="006377FD" w:rsidRPr="006377FD" w:rsidRDefault="006377FD" w:rsidP="006377FD">
            <w:pPr>
              <w:shd w:val="clear" w:color="auto" w:fill="FFFFFF"/>
              <w:ind w:left="56" w:right="58" w:firstLine="34"/>
              <w:jc w:val="center"/>
              <w:rPr>
                <w:b/>
                <w:sz w:val="24"/>
                <w:szCs w:val="24"/>
              </w:rPr>
            </w:pPr>
            <w:r w:rsidRPr="006377FD">
              <w:rPr>
                <w:rFonts w:eastAsia="Times New Roman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A922C0" w14:textId="3197F4AA" w:rsidR="006377FD" w:rsidRPr="006377FD" w:rsidRDefault="006377FD" w:rsidP="006377FD">
            <w:pPr>
              <w:shd w:val="clear" w:color="auto" w:fill="FFFFFF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6377FD">
              <w:rPr>
                <w:rFonts w:eastAsia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38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A6E162" w14:textId="2D91E7CA" w:rsidR="006377FD" w:rsidRPr="006377FD" w:rsidRDefault="006377FD" w:rsidP="006377FD">
            <w:pPr>
              <w:shd w:val="clear" w:color="auto" w:fill="FFFFFF"/>
              <w:jc w:val="center"/>
              <w:rPr>
                <w:rFonts w:eastAsia="Times New Roman"/>
                <w:b/>
                <w:spacing w:val="-2"/>
                <w:sz w:val="24"/>
                <w:szCs w:val="24"/>
              </w:rPr>
            </w:pPr>
            <w:r w:rsidRPr="006377FD">
              <w:rPr>
                <w:rFonts w:eastAsia="Times New Roman"/>
                <w:b/>
                <w:spacing w:val="-3"/>
                <w:sz w:val="24"/>
                <w:szCs w:val="24"/>
              </w:rPr>
              <w:t xml:space="preserve">Ответственные </w:t>
            </w:r>
            <w:r w:rsidRPr="006377FD">
              <w:rPr>
                <w:rFonts w:eastAsia="Times New Roman"/>
                <w:b/>
                <w:spacing w:val="-1"/>
                <w:sz w:val="24"/>
                <w:szCs w:val="24"/>
              </w:rPr>
              <w:t>исполнители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75F58A" w14:textId="77777777" w:rsidR="006377FD" w:rsidRPr="006377FD" w:rsidRDefault="006377FD" w:rsidP="006377FD">
            <w:pPr>
              <w:shd w:val="clear" w:color="auto" w:fill="FFFFFF"/>
              <w:ind w:left="72"/>
              <w:jc w:val="center"/>
              <w:rPr>
                <w:rFonts w:eastAsia="Times New Roman"/>
                <w:b/>
                <w:spacing w:val="-3"/>
                <w:sz w:val="24"/>
                <w:szCs w:val="24"/>
              </w:rPr>
            </w:pPr>
            <w:r w:rsidRPr="006377FD">
              <w:rPr>
                <w:rFonts w:eastAsia="Times New Roman"/>
                <w:b/>
                <w:spacing w:val="-3"/>
                <w:sz w:val="24"/>
                <w:szCs w:val="24"/>
              </w:rPr>
              <w:t>Срок исполнения</w:t>
            </w:r>
          </w:p>
          <w:p w14:paraId="0621714E" w14:textId="207B3CBD" w:rsidR="006377FD" w:rsidRPr="006377FD" w:rsidRDefault="006377FD" w:rsidP="006377FD">
            <w:pPr>
              <w:shd w:val="clear" w:color="auto" w:fill="FFFFFF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0464D3" w14:textId="4AAB7ECE" w:rsidR="006377FD" w:rsidRPr="006377FD" w:rsidRDefault="006377FD" w:rsidP="006377F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6377FD">
              <w:rPr>
                <w:rFonts w:eastAsia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174E16" w:rsidRPr="003E4511" w14:paraId="31975ECE" w14:textId="77777777" w:rsidTr="00174E16">
        <w:trPr>
          <w:trHeight w:hRule="exact" w:val="3404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B1A23E" w14:textId="24B2AB7F" w:rsidR="00174E16" w:rsidRPr="003E4511" w:rsidRDefault="00174E16" w:rsidP="00174E16">
            <w:pPr>
              <w:shd w:val="clear" w:color="auto" w:fill="FFFFFF"/>
              <w:ind w:left="56" w:right="58" w:firstLine="34"/>
              <w:jc w:val="center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1.2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A9E6AF" w14:textId="2285915D" w:rsidR="00174E16" w:rsidRPr="003E4511" w:rsidRDefault="00174E16" w:rsidP="00174E1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E4511">
              <w:rPr>
                <w:rFonts w:eastAsia="Times New Roman"/>
                <w:sz w:val="24"/>
                <w:szCs w:val="24"/>
              </w:rPr>
              <w:t>Рассмотрение в Управлении в установленном порядке представленных гражданскими служащими уведомлений о намерении выполнять иную оплачиваемую работу</w:t>
            </w:r>
          </w:p>
        </w:tc>
        <w:tc>
          <w:tcPr>
            <w:tcW w:w="38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88DEFB" w14:textId="77777777" w:rsidR="00174E16" w:rsidRDefault="00174E16" w:rsidP="00174E1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9C150C">
              <w:rPr>
                <w:sz w:val="24"/>
                <w:szCs w:val="24"/>
              </w:rPr>
              <w:t xml:space="preserve">Заместитель руководителя Управления – В.Р. Беломестнова, заместитель руководителя Управления – Е.Н. Бабанская, начальник отдела государственной гражданской службы, кадров и административно-финансовой работы – </w:t>
            </w:r>
            <w:r>
              <w:rPr>
                <w:sz w:val="24"/>
                <w:szCs w:val="24"/>
              </w:rPr>
              <w:t xml:space="preserve">Н.Н. Медведева, </w:t>
            </w:r>
          </w:p>
          <w:p w14:paraId="1E03B054" w14:textId="5D68D38E" w:rsidR="00174E16" w:rsidRPr="003E4511" w:rsidRDefault="00174E16" w:rsidP="00174E16">
            <w:pPr>
              <w:shd w:val="clear" w:color="auto" w:fill="FFFFFF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специалист-эксперт</w:t>
            </w:r>
            <w:r w:rsidRPr="00F1505B">
              <w:rPr>
                <w:sz w:val="24"/>
                <w:szCs w:val="24"/>
              </w:rPr>
              <w:t xml:space="preserve"> отдела государственной гражданской службы, кадров и административно-финансовой работы – </w:t>
            </w:r>
            <w:r>
              <w:rPr>
                <w:sz w:val="24"/>
                <w:szCs w:val="24"/>
              </w:rPr>
              <w:t>Е</w:t>
            </w:r>
            <w:r w:rsidRPr="00F1505B">
              <w:rPr>
                <w:sz w:val="24"/>
                <w:szCs w:val="24"/>
              </w:rPr>
              <w:t xml:space="preserve">.В. </w:t>
            </w:r>
            <w:r>
              <w:rPr>
                <w:sz w:val="24"/>
                <w:szCs w:val="24"/>
              </w:rPr>
              <w:t>Яковлева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903799" w14:textId="1126227B" w:rsidR="00174E16" w:rsidRPr="003E4511" w:rsidRDefault="00174E16" w:rsidP="00174E1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3E4511">
              <w:rPr>
                <w:rFonts w:eastAsia="Times New Roman"/>
                <w:sz w:val="24"/>
                <w:szCs w:val="24"/>
              </w:rPr>
              <w:t>Ежеквартально в течение 5 рабочих дней после окончания квартала</w:t>
            </w:r>
          </w:p>
        </w:tc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B19B15" w14:textId="17432D08" w:rsidR="00174E16" w:rsidRPr="003E4511" w:rsidRDefault="00174E16" w:rsidP="00174E1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Доклад руководителю Управления</w:t>
            </w:r>
            <w:r w:rsidRPr="003E4511">
              <w:rPr>
                <w:rFonts w:eastAsia="Times New Roman"/>
                <w:spacing w:val="-2"/>
                <w:sz w:val="24"/>
                <w:szCs w:val="24"/>
              </w:rPr>
              <w:t xml:space="preserve"> о р</w:t>
            </w:r>
            <w:r w:rsidRPr="003E4511">
              <w:rPr>
                <w:rFonts w:eastAsia="Times New Roman"/>
                <w:sz w:val="24"/>
                <w:szCs w:val="24"/>
              </w:rPr>
              <w:t xml:space="preserve">езультатах рассмотрения поступивших в соответствующем квартале уведомлений. </w:t>
            </w:r>
          </w:p>
        </w:tc>
      </w:tr>
      <w:tr w:rsidR="00174E16" w:rsidRPr="003E4511" w14:paraId="4713C3FC" w14:textId="77777777" w:rsidTr="002F6516">
        <w:trPr>
          <w:trHeight w:hRule="exact" w:val="2426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93C95F" w14:textId="7569EE2A" w:rsidR="00174E16" w:rsidRPr="003E4511" w:rsidRDefault="00174E16" w:rsidP="00174E16">
            <w:pPr>
              <w:shd w:val="clear" w:color="auto" w:fill="FFFFFF"/>
              <w:ind w:left="56" w:right="58" w:firstLine="34"/>
              <w:jc w:val="center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1.3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3B425E" w14:textId="446F75B1" w:rsidR="00174E16" w:rsidRPr="003E4511" w:rsidRDefault="00174E16" w:rsidP="00174E16">
            <w:pPr>
              <w:shd w:val="clear" w:color="auto" w:fill="FFFFFF"/>
              <w:ind w:firstLine="7"/>
              <w:jc w:val="both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Ежегодная ревизия локальных актов Управления, а также методических материалов в сфере противодействия коррупции</w:t>
            </w:r>
          </w:p>
        </w:tc>
        <w:tc>
          <w:tcPr>
            <w:tcW w:w="38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D2DF95" w14:textId="0BFF7270" w:rsidR="00174E16" w:rsidRDefault="00235F06" w:rsidP="00174E16">
            <w:pPr>
              <w:shd w:val="clear" w:color="auto" w:fill="FFFFFF"/>
              <w:ind w:left="-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174E16" w:rsidRPr="009C150C">
              <w:rPr>
                <w:sz w:val="24"/>
                <w:szCs w:val="24"/>
              </w:rPr>
              <w:t xml:space="preserve">ачальник отдела государственной гражданской службы, кадров и административно-финансовой работы – Н.Н. Медведева, </w:t>
            </w:r>
          </w:p>
          <w:p w14:paraId="2D6E0E2E" w14:textId="04003A8D" w:rsidR="00174E16" w:rsidRPr="003E4511" w:rsidRDefault="00174E16" w:rsidP="00174E16">
            <w:pPr>
              <w:shd w:val="clear" w:color="auto" w:fill="FFFFFF"/>
              <w:ind w:left="-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специалист-эксперт</w:t>
            </w:r>
            <w:r w:rsidRPr="00F1505B">
              <w:rPr>
                <w:sz w:val="24"/>
                <w:szCs w:val="24"/>
              </w:rPr>
              <w:t xml:space="preserve"> отдела государственной гражданской службы, кадров и административно-финансовой работы – </w:t>
            </w:r>
            <w:r>
              <w:rPr>
                <w:sz w:val="24"/>
                <w:szCs w:val="24"/>
              </w:rPr>
              <w:t>Е</w:t>
            </w:r>
            <w:r w:rsidRPr="00F1505B">
              <w:rPr>
                <w:sz w:val="24"/>
                <w:szCs w:val="24"/>
              </w:rPr>
              <w:t xml:space="preserve">.В. </w:t>
            </w:r>
            <w:r>
              <w:rPr>
                <w:sz w:val="24"/>
                <w:szCs w:val="24"/>
              </w:rPr>
              <w:t>Яковлева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9E69B4" w14:textId="77777777" w:rsidR="00174E16" w:rsidRPr="003E4511" w:rsidRDefault="00174E16" w:rsidP="00174E16">
            <w:pPr>
              <w:shd w:val="clear" w:color="auto" w:fill="FFFFFF"/>
              <w:ind w:left="-40"/>
              <w:jc w:val="center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 xml:space="preserve">Ежегодно </w:t>
            </w:r>
          </w:p>
          <w:p w14:paraId="7222D91E" w14:textId="594A233D" w:rsidR="00174E16" w:rsidRPr="003E4511" w:rsidRDefault="00174E16" w:rsidP="00174E16">
            <w:pPr>
              <w:shd w:val="clear" w:color="auto" w:fill="FFFFFF"/>
              <w:ind w:left="-40"/>
              <w:jc w:val="center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до 31 декабря</w:t>
            </w:r>
          </w:p>
        </w:tc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F04F02" w14:textId="3AF48326" w:rsidR="00174E16" w:rsidRPr="003E4511" w:rsidRDefault="00174E16" w:rsidP="00174E16">
            <w:pPr>
              <w:shd w:val="clear" w:color="auto" w:fill="FFFFFF"/>
              <w:ind w:right="14" w:firstLine="7"/>
              <w:jc w:val="both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Доклад руководителю Управления о необходимости (об отсутствии необходимости) внесения изменений в локальные акты Управления, а также методические материалы в сфере противодействия коррупции.</w:t>
            </w:r>
          </w:p>
        </w:tc>
      </w:tr>
      <w:tr w:rsidR="00174E16" w:rsidRPr="003E4511" w14:paraId="49DCC997" w14:textId="77777777" w:rsidTr="002F6516">
        <w:trPr>
          <w:trHeight w:hRule="exact" w:val="3397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2A50FE" w14:textId="7BE2C8F3" w:rsidR="00174E16" w:rsidRPr="003E4511" w:rsidRDefault="00174E16" w:rsidP="00174E16">
            <w:pPr>
              <w:shd w:val="clear" w:color="auto" w:fill="FFFFFF"/>
              <w:ind w:left="56" w:right="58" w:firstLine="34"/>
              <w:jc w:val="center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1.4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72098D" w14:textId="7367E6EC" w:rsidR="00174E16" w:rsidRPr="003E4511" w:rsidRDefault="00174E16" w:rsidP="00174E16">
            <w:pPr>
              <w:shd w:val="clear" w:color="auto" w:fill="FFFFFF"/>
              <w:ind w:firstLine="7"/>
              <w:jc w:val="both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38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20869" w14:textId="69D733E2" w:rsidR="00235F06" w:rsidRDefault="00235F06" w:rsidP="00235F06">
            <w:pPr>
              <w:shd w:val="clear" w:color="auto" w:fill="FFFFFF"/>
              <w:ind w:left="-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174E16" w:rsidRPr="009C150C">
              <w:rPr>
                <w:sz w:val="24"/>
                <w:szCs w:val="24"/>
              </w:rPr>
              <w:t xml:space="preserve">ачальник отдела государственной гражданской службы, кадров и административно-финансовой работы – Н.Н. Медведева, </w:t>
            </w:r>
          </w:p>
          <w:p w14:paraId="67E521A4" w14:textId="7C126C4F" w:rsidR="00174E16" w:rsidRPr="003E4511" w:rsidRDefault="00174E16" w:rsidP="00235F06">
            <w:pPr>
              <w:shd w:val="clear" w:color="auto" w:fill="FFFFFF"/>
              <w:ind w:left="-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специалист-эксперт</w:t>
            </w:r>
            <w:r w:rsidRPr="00F1505B">
              <w:rPr>
                <w:sz w:val="24"/>
                <w:szCs w:val="24"/>
              </w:rPr>
              <w:t xml:space="preserve"> отдела государственной гражданской службы, кадров и административно-финансовой работы – </w:t>
            </w:r>
            <w:r>
              <w:rPr>
                <w:sz w:val="24"/>
                <w:szCs w:val="24"/>
              </w:rPr>
              <w:t>Е</w:t>
            </w:r>
            <w:r w:rsidRPr="00F1505B">
              <w:rPr>
                <w:sz w:val="24"/>
                <w:szCs w:val="24"/>
              </w:rPr>
              <w:t xml:space="preserve">.В. </w:t>
            </w:r>
            <w:r>
              <w:rPr>
                <w:sz w:val="24"/>
                <w:szCs w:val="24"/>
              </w:rPr>
              <w:t>Яковлева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CB5B18" w14:textId="77777777" w:rsidR="00174E16" w:rsidRPr="003E4511" w:rsidRDefault="00174E16" w:rsidP="00174E16">
            <w:pPr>
              <w:shd w:val="clear" w:color="auto" w:fill="FFFFFF"/>
              <w:ind w:left="-40"/>
              <w:jc w:val="center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Ежегодно</w:t>
            </w:r>
          </w:p>
          <w:p w14:paraId="5C486BFD" w14:textId="33DA837B" w:rsidR="00174E16" w:rsidRPr="003E4511" w:rsidRDefault="00174E16" w:rsidP="00174E16">
            <w:pPr>
              <w:shd w:val="clear" w:color="auto" w:fill="FFFFFF"/>
              <w:ind w:left="-40"/>
              <w:jc w:val="center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до 28 февраля</w:t>
            </w:r>
          </w:p>
        </w:tc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63B9D3" w14:textId="149E011E" w:rsidR="00174E16" w:rsidRPr="003E4511" w:rsidRDefault="00174E16" w:rsidP="00174E16">
            <w:pPr>
              <w:shd w:val="clear" w:color="auto" w:fill="FFFFFF"/>
              <w:ind w:right="14" w:firstLine="7"/>
              <w:jc w:val="both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Доклад руководителю Управления об итогах проведенной работы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мерах.</w:t>
            </w:r>
          </w:p>
        </w:tc>
      </w:tr>
      <w:tr w:rsidR="002F6516" w:rsidRPr="006377FD" w14:paraId="6B5DD64D" w14:textId="77777777" w:rsidTr="002F6516">
        <w:trPr>
          <w:trHeight w:hRule="exact" w:val="599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39154E" w14:textId="77777777" w:rsidR="002F6516" w:rsidRPr="006377FD" w:rsidRDefault="002F6516" w:rsidP="002F6516">
            <w:pPr>
              <w:shd w:val="clear" w:color="auto" w:fill="FFFFFF"/>
              <w:ind w:left="56" w:right="58" w:firstLine="34"/>
              <w:jc w:val="center"/>
              <w:rPr>
                <w:b/>
                <w:sz w:val="24"/>
                <w:szCs w:val="24"/>
              </w:rPr>
            </w:pPr>
            <w:r w:rsidRPr="006377FD">
              <w:rPr>
                <w:rFonts w:eastAsia="Times New Roman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F32E65" w14:textId="77777777" w:rsidR="002F6516" w:rsidRPr="006377FD" w:rsidRDefault="002F6516" w:rsidP="002F6516">
            <w:pPr>
              <w:shd w:val="clear" w:color="auto" w:fill="FFFFFF"/>
              <w:ind w:firstLine="7"/>
              <w:jc w:val="center"/>
              <w:rPr>
                <w:b/>
                <w:sz w:val="24"/>
                <w:szCs w:val="24"/>
              </w:rPr>
            </w:pPr>
            <w:r w:rsidRPr="006377FD">
              <w:rPr>
                <w:rFonts w:eastAsia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38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47C976" w14:textId="77777777" w:rsidR="002F6516" w:rsidRPr="006377FD" w:rsidRDefault="002F6516" w:rsidP="002F6516">
            <w:pPr>
              <w:shd w:val="clear" w:color="auto" w:fill="FFFFFF"/>
              <w:ind w:left="-42"/>
              <w:jc w:val="center"/>
              <w:rPr>
                <w:rFonts w:eastAsia="Times New Roman"/>
                <w:b/>
                <w:spacing w:val="-2"/>
                <w:sz w:val="24"/>
                <w:szCs w:val="24"/>
              </w:rPr>
            </w:pPr>
            <w:r w:rsidRPr="006377FD">
              <w:rPr>
                <w:rFonts w:eastAsia="Times New Roman"/>
                <w:b/>
                <w:spacing w:val="-3"/>
                <w:sz w:val="24"/>
                <w:szCs w:val="24"/>
              </w:rPr>
              <w:t xml:space="preserve">Ответственные </w:t>
            </w:r>
            <w:r w:rsidRPr="006377FD">
              <w:rPr>
                <w:rFonts w:eastAsia="Times New Roman"/>
                <w:b/>
                <w:spacing w:val="-1"/>
                <w:sz w:val="24"/>
                <w:szCs w:val="24"/>
              </w:rPr>
              <w:t>исполнители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087581" w14:textId="77777777" w:rsidR="002F6516" w:rsidRPr="006377FD" w:rsidRDefault="002F6516" w:rsidP="002F6516">
            <w:pPr>
              <w:shd w:val="clear" w:color="auto" w:fill="FFFFFF"/>
              <w:ind w:left="72"/>
              <w:jc w:val="center"/>
              <w:rPr>
                <w:b/>
                <w:sz w:val="24"/>
                <w:szCs w:val="24"/>
              </w:rPr>
            </w:pPr>
            <w:r w:rsidRPr="006377FD">
              <w:rPr>
                <w:rFonts w:eastAsia="Times New Roman"/>
                <w:b/>
                <w:spacing w:val="-3"/>
                <w:sz w:val="24"/>
                <w:szCs w:val="24"/>
              </w:rPr>
              <w:t>Срок исполнения</w:t>
            </w:r>
          </w:p>
        </w:tc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90B433" w14:textId="77777777" w:rsidR="002F6516" w:rsidRPr="006377FD" w:rsidRDefault="002F6516" w:rsidP="002F65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7FD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174E16" w:rsidRPr="003E4511" w14:paraId="53F4E2B2" w14:textId="77777777" w:rsidTr="00235F06">
        <w:trPr>
          <w:trHeight w:hRule="exact" w:val="340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02BE9A" w14:textId="464410AE" w:rsidR="00174E16" w:rsidRPr="003E4511" w:rsidRDefault="00174E16" w:rsidP="00174E16">
            <w:pPr>
              <w:shd w:val="clear" w:color="auto" w:fill="FFFFFF"/>
              <w:ind w:left="56" w:right="58" w:firstLine="34"/>
              <w:jc w:val="center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1.5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56E10D" w14:textId="51582856" w:rsidR="00174E16" w:rsidRPr="003E4511" w:rsidRDefault="00174E16" w:rsidP="00174E16">
            <w:pPr>
              <w:shd w:val="clear" w:color="auto" w:fill="FFFFFF"/>
              <w:ind w:firstLine="7"/>
              <w:jc w:val="both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Рассмотрение на заседании Комиссии Управления по соблюдению требований к служебному поведению 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</w:t>
            </w:r>
          </w:p>
        </w:tc>
        <w:tc>
          <w:tcPr>
            <w:tcW w:w="38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CCC5EA" w14:textId="77777777" w:rsidR="00235F06" w:rsidRDefault="00235F06" w:rsidP="00235F06">
            <w:pPr>
              <w:shd w:val="clear" w:color="auto" w:fill="FFFFFF"/>
              <w:ind w:left="-42"/>
              <w:jc w:val="center"/>
              <w:rPr>
                <w:sz w:val="24"/>
                <w:szCs w:val="24"/>
              </w:rPr>
            </w:pPr>
            <w:r w:rsidRPr="00E91C91">
              <w:rPr>
                <w:sz w:val="24"/>
                <w:szCs w:val="24"/>
              </w:rPr>
              <w:t>Заместитель руководителя Управления – В.Р. Беломестнова, заместитель руководителя Управления – Е.Н. Бабанская,</w:t>
            </w:r>
          </w:p>
          <w:p w14:paraId="76E5B492" w14:textId="23CE923C" w:rsidR="00235F06" w:rsidRDefault="00235F06" w:rsidP="00235F06">
            <w:pPr>
              <w:shd w:val="clear" w:color="auto" w:fill="FFFFFF"/>
              <w:ind w:left="-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174E16" w:rsidRPr="00E91C91">
              <w:rPr>
                <w:sz w:val="24"/>
                <w:szCs w:val="24"/>
              </w:rPr>
              <w:t xml:space="preserve">ачальник отдела государственной гражданской службы, кадров и административно-финансовой работы – Н.Н. Медведева, </w:t>
            </w:r>
          </w:p>
          <w:p w14:paraId="44049806" w14:textId="12D0C8D8" w:rsidR="00235F06" w:rsidRDefault="00174E16" w:rsidP="00235F06">
            <w:pPr>
              <w:shd w:val="clear" w:color="auto" w:fill="FFFFFF"/>
              <w:ind w:left="-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специалист-эксперт</w:t>
            </w:r>
            <w:r w:rsidRPr="00F1505B">
              <w:rPr>
                <w:sz w:val="24"/>
                <w:szCs w:val="24"/>
              </w:rPr>
              <w:t xml:space="preserve"> отдела государственной гражданской службы, кадров и административно-финансовой работы – </w:t>
            </w:r>
            <w:r>
              <w:rPr>
                <w:sz w:val="24"/>
                <w:szCs w:val="24"/>
              </w:rPr>
              <w:t>Е</w:t>
            </w:r>
            <w:r w:rsidRPr="00F1505B">
              <w:rPr>
                <w:sz w:val="24"/>
                <w:szCs w:val="24"/>
              </w:rPr>
              <w:t xml:space="preserve">.В. </w:t>
            </w:r>
            <w:r>
              <w:rPr>
                <w:sz w:val="24"/>
                <w:szCs w:val="24"/>
              </w:rPr>
              <w:t>Яковлева</w:t>
            </w:r>
            <w:r w:rsidRPr="00F1505B">
              <w:rPr>
                <w:sz w:val="24"/>
                <w:szCs w:val="24"/>
              </w:rPr>
              <w:t xml:space="preserve"> </w:t>
            </w:r>
          </w:p>
          <w:p w14:paraId="52BBEC76" w14:textId="42C97389" w:rsidR="00235F06" w:rsidRDefault="00235F06" w:rsidP="00235F06">
            <w:pPr>
              <w:rPr>
                <w:sz w:val="24"/>
                <w:szCs w:val="24"/>
              </w:rPr>
            </w:pPr>
          </w:p>
          <w:p w14:paraId="45622769" w14:textId="77777777" w:rsidR="00174E16" w:rsidRPr="00235F06" w:rsidRDefault="00174E16" w:rsidP="00235F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75C77E" w14:textId="77777777" w:rsidR="00174E16" w:rsidRPr="003E4511" w:rsidRDefault="00174E16" w:rsidP="00174E16">
            <w:pPr>
              <w:shd w:val="clear" w:color="auto" w:fill="FFFFFF"/>
              <w:ind w:left="-40"/>
              <w:jc w:val="center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 xml:space="preserve">Ежегодно </w:t>
            </w:r>
          </w:p>
          <w:p w14:paraId="7F48F205" w14:textId="0F7306FC" w:rsidR="00174E16" w:rsidRPr="003E4511" w:rsidRDefault="00174E16" w:rsidP="00174E16">
            <w:pPr>
              <w:shd w:val="clear" w:color="auto" w:fill="FFFFFF"/>
              <w:spacing w:line="360" w:lineRule="auto"/>
              <w:ind w:left="-40"/>
              <w:jc w:val="center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до 31 декабря</w:t>
            </w:r>
          </w:p>
        </w:tc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9215BF" w14:textId="0048A4AF" w:rsidR="00174E16" w:rsidRPr="003E4511" w:rsidRDefault="00174E16" w:rsidP="00174E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511">
              <w:rPr>
                <w:rFonts w:ascii="Times New Roman" w:hAnsi="Times New Roman" w:cs="Times New Roman"/>
                <w:sz w:val="24"/>
                <w:szCs w:val="24"/>
              </w:rPr>
              <w:t>Подготовлен соответствующий доклад и заслушан на заседании Комиссии.</w:t>
            </w:r>
          </w:p>
          <w:p w14:paraId="2C79B3D6" w14:textId="7DE275BB" w:rsidR="00174E16" w:rsidRPr="003E4511" w:rsidRDefault="00174E16" w:rsidP="00174E16">
            <w:pPr>
              <w:shd w:val="clear" w:color="auto" w:fill="FFFFFF"/>
              <w:ind w:right="14" w:firstLine="7"/>
              <w:jc w:val="both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 xml:space="preserve">Комиссией проведена оценка качества принимаемых в Управлении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Плана. </w:t>
            </w:r>
          </w:p>
        </w:tc>
      </w:tr>
      <w:tr w:rsidR="00D83207" w:rsidRPr="003E4511" w14:paraId="5DF3F467" w14:textId="77777777" w:rsidTr="002F6516">
        <w:trPr>
          <w:trHeight w:hRule="exact" w:val="981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DB9523" w14:textId="1BA6A596" w:rsidR="00D83207" w:rsidRPr="00D83207" w:rsidRDefault="00D83207" w:rsidP="00174E16">
            <w:pPr>
              <w:shd w:val="clear" w:color="auto" w:fill="FFFFFF"/>
              <w:ind w:left="56" w:right="58"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.6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F55AFA" w14:textId="4E33E64B" w:rsidR="00D83207" w:rsidRPr="003E4511" w:rsidRDefault="00D83207" w:rsidP="006C3F85">
            <w:pPr>
              <w:shd w:val="clear" w:color="auto" w:fill="FFFFFF"/>
              <w:ind w:firstLine="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Утратил силу. </w:t>
            </w:r>
          </w:p>
        </w:tc>
        <w:tc>
          <w:tcPr>
            <w:tcW w:w="38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AFD4A6" w14:textId="77777777" w:rsidR="00D83207" w:rsidRPr="00E91C91" w:rsidRDefault="00D83207" w:rsidP="00235F06">
            <w:pPr>
              <w:shd w:val="clear" w:color="auto" w:fill="FFFFFF"/>
              <w:ind w:left="-42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7DEE79" w14:textId="77777777" w:rsidR="00D83207" w:rsidRPr="003E4511" w:rsidRDefault="00D83207" w:rsidP="00174E16">
            <w:pPr>
              <w:shd w:val="clear" w:color="auto" w:fill="FFFFFF"/>
              <w:ind w:left="-40"/>
              <w:jc w:val="center"/>
              <w:rPr>
                <w:sz w:val="24"/>
                <w:szCs w:val="24"/>
              </w:rPr>
            </w:pPr>
          </w:p>
        </w:tc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26FB3" w14:textId="77777777" w:rsidR="00D83207" w:rsidRPr="003E4511" w:rsidRDefault="00D83207" w:rsidP="00174E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E16" w:rsidRPr="003E4511" w14:paraId="640E43B1" w14:textId="77777777" w:rsidTr="002F6516">
        <w:trPr>
          <w:trHeight w:hRule="exact" w:val="2406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FC6766" w14:textId="1B14DA26" w:rsidR="00174E16" w:rsidRPr="003E4511" w:rsidRDefault="00174E16" w:rsidP="00D83207">
            <w:pPr>
              <w:shd w:val="clear" w:color="auto" w:fill="FFFFFF"/>
              <w:ind w:left="56" w:right="58" w:firstLine="34"/>
              <w:jc w:val="center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1.</w:t>
            </w:r>
            <w:r w:rsidR="00D83207">
              <w:rPr>
                <w:sz w:val="24"/>
                <w:szCs w:val="24"/>
              </w:rPr>
              <w:t>7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17698E" w14:textId="46549DE7" w:rsidR="00174E16" w:rsidRPr="00174E16" w:rsidRDefault="00174E16" w:rsidP="00174E16">
            <w:pPr>
              <w:shd w:val="clear" w:color="auto" w:fill="FFFFFF"/>
              <w:ind w:firstLine="7"/>
              <w:jc w:val="both"/>
              <w:rPr>
                <w:rFonts w:eastAsia="Times New Roman"/>
                <w:sz w:val="24"/>
                <w:szCs w:val="24"/>
              </w:rPr>
            </w:pPr>
            <w:r w:rsidRPr="00174E16">
              <w:rPr>
                <w:sz w:val="24"/>
                <w:szCs w:val="28"/>
              </w:rPr>
              <w:t>Осуществление анализа сведений о доходах, об имуществе и обязательствах имущественного характера, представляемых лицами в соответствии со статьями 8 и 8.1 Федерального закона от 25 декабря 2008 г. № 273-ФЗ</w:t>
            </w:r>
          </w:p>
        </w:tc>
        <w:tc>
          <w:tcPr>
            <w:tcW w:w="38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DEE105" w14:textId="77777777" w:rsidR="00235F06" w:rsidRDefault="00235F06" w:rsidP="00235F06">
            <w:pPr>
              <w:shd w:val="clear" w:color="auto" w:fill="FFFFFF"/>
              <w:ind w:left="-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174E16" w:rsidRPr="00E91C91">
              <w:rPr>
                <w:sz w:val="24"/>
                <w:szCs w:val="24"/>
              </w:rPr>
              <w:t xml:space="preserve">ачальник отдела государственной гражданской службы, кадров и административно-финансовой работы – Н.Н. Медведева, </w:t>
            </w:r>
          </w:p>
          <w:p w14:paraId="23393A97" w14:textId="063661DE" w:rsidR="00174E16" w:rsidRPr="00174E16" w:rsidRDefault="00174E16" w:rsidP="00235F06">
            <w:pPr>
              <w:shd w:val="clear" w:color="auto" w:fill="FFFFFF"/>
              <w:ind w:left="-42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специалист-эксперт</w:t>
            </w:r>
            <w:r w:rsidRPr="00F1505B">
              <w:rPr>
                <w:sz w:val="24"/>
                <w:szCs w:val="24"/>
              </w:rPr>
              <w:t xml:space="preserve"> отдела государственной гражданской службы, кадров и административно-финансовой работы – </w:t>
            </w:r>
            <w:r>
              <w:rPr>
                <w:sz w:val="24"/>
                <w:szCs w:val="24"/>
              </w:rPr>
              <w:t>Е</w:t>
            </w:r>
            <w:r w:rsidRPr="00F1505B">
              <w:rPr>
                <w:sz w:val="24"/>
                <w:szCs w:val="24"/>
              </w:rPr>
              <w:t xml:space="preserve">.В. </w:t>
            </w:r>
            <w:r>
              <w:rPr>
                <w:sz w:val="24"/>
                <w:szCs w:val="24"/>
              </w:rPr>
              <w:t>Яковлева</w:t>
            </w:r>
            <w:r w:rsidRPr="00F1505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98960C" w14:textId="77777777" w:rsidR="00174E16" w:rsidRDefault="00174E16" w:rsidP="00174E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174E16">
              <w:rPr>
                <w:rFonts w:ascii="Times New Roman" w:hAnsi="Times New Roman" w:cs="Times New Roman"/>
                <w:sz w:val="24"/>
                <w:szCs w:val="28"/>
              </w:rPr>
              <w:t xml:space="preserve">жегодно </w:t>
            </w:r>
          </w:p>
          <w:p w14:paraId="658969B3" w14:textId="39F567B6" w:rsidR="00174E16" w:rsidRPr="00174E16" w:rsidRDefault="00174E16" w:rsidP="00174E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E16">
              <w:rPr>
                <w:rFonts w:ascii="Times New Roman" w:hAnsi="Times New Roman" w:cs="Times New Roman"/>
                <w:sz w:val="24"/>
                <w:szCs w:val="28"/>
              </w:rPr>
              <w:t>до 31 декабря</w:t>
            </w:r>
          </w:p>
        </w:tc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A8F6BB" w14:textId="5144B6E2" w:rsidR="00174E16" w:rsidRPr="00174E16" w:rsidRDefault="00174E16" w:rsidP="00174E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E16">
              <w:rPr>
                <w:rFonts w:ascii="Times New Roman" w:hAnsi="Times New Roman" w:cs="Times New Roman"/>
                <w:sz w:val="24"/>
                <w:szCs w:val="28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Управления </w:t>
            </w:r>
            <w:r w:rsidRPr="00174E16">
              <w:rPr>
                <w:rFonts w:ascii="Times New Roman" w:hAnsi="Times New Roman" w:cs="Times New Roman"/>
                <w:sz w:val="24"/>
                <w:szCs w:val="28"/>
              </w:rPr>
              <w:t>с результатами проведенного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</w:t>
            </w:r>
          </w:p>
        </w:tc>
      </w:tr>
      <w:tr w:rsidR="00174E16" w:rsidRPr="003E4511" w14:paraId="5ECB5BAB" w14:textId="77777777" w:rsidTr="00D83207">
        <w:trPr>
          <w:trHeight w:hRule="exact" w:val="2532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11E5DB" w14:textId="1BF649B4" w:rsidR="00174E16" w:rsidRPr="003E4511" w:rsidRDefault="00174E16" w:rsidP="00D83207">
            <w:pPr>
              <w:shd w:val="clear" w:color="auto" w:fill="FFFFFF"/>
              <w:ind w:left="56" w:right="58" w:firstLine="34"/>
              <w:jc w:val="center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1.</w:t>
            </w:r>
            <w:r w:rsidR="00D83207">
              <w:rPr>
                <w:sz w:val="24"/>
                <w:szCs w:val="24"/>
              </w:rPr>
              <w:t>8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ABD090" w14:textId="4A87EFAC" w:rsidR="00174E16" w:rsidRPr="003E4511" w:rsidRDefault="00174E16" w:rsidP="00174E16">
            <w:pPr>
              <w:shd w:val="clear" w:color="auto" w:fill="FFFFFF"/>
              <w:ind w:firstLine="7"/>
              <w:jc w:val="both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Поддержание в актуальном состоянии личных дел гражданских служащих и работников, актуализация сведений, содержащихся в анкетах, представляемых при поступлении в Управление, об их родственниках и свойственниках в целях выявления возможного конфликта интересов</w:t>
            </w:r>
          </w:p>
        </w:tc>
        <w:tc>
          <w:tcPr>
            <w:tcW w:w="38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3216A6" w14:textId="77777777" w:rsidR="00235F06" w:rsidRDefault="00235F06" w:rsidP="00235F06">
            <w:pPr>
              <w:shd w:val="clear" w:color="auto" w:fill="FFFFFF"/>
              <w:ind w:left="-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174E16" w:rsidRPr="003C4367">
              <w:rPr>
                <w:sz w:val="24"/>
                <w:szCs w:val="24"/>
              </w:rPr>
              <w:t xml:space="preserve">ачальник отдела государственной гражданской службы, кадров и административно-финансовой работы – Н.Н. Медведева, </w:t>
            </w:r>
          </w:p>
          <w:p w14:paraId="1E6CDB2A" w14:textId="69AF3285" w:rsidR="00174E16" w:rsidRPr="003E4511" w:rsidRDefault="00174E16" w:rsidP="00235F06">
            <w:pPr>
              <w:shd w:val="clear" w:color="auto" w:fill="FFFFFF"/>
              <w:ind w:left="-42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специалист-эксперт</w:t>
            </w:r>
            <w:r w:rsidRPr="00F1505B">
              <w:rPr>
                <w:sz w:val="24"/>
                <w:szCs w:val="24"/>
              </w:rPr>
              <w:t xml:space="preserve"> отдела государственной гражданской службы, кадров и административно-финансовой работы – </w:t>
            </w:r>
            <w:r>
              <w:rPr>
                <w:sz w:val="24"/>
                <w:szCs w:val="24"/>
              </w:rPr>
              <w:t>Е</w:t>
            </w:r>
            <w:r w:rsidRPr="00F1505B">
              <w:rPr>
                <w:sz w:val="24"/>
                <w:szCs w:val="24"/>
              </w:rPr>
              <w:t xml:space="preserve">.В. </w:t>
            </w:r>
            <w:r>
              <w:rPr>
                <w:sz w:val="24"/>
                <w:szCs w:val="24"/>
              </w:rPr>
              <w:t>Яковлева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50710E" w14:textId="77777777" w:rsidR="00174E16" w:rsidRPr="003E4511" w:rsidRDefault="00174E16" w:rsidP="00174E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11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14:paraId="51208C3C" w14:textId="59C501F7" w:rsidR="00174E16" w:rsidRPr="003E4511" w:rsidRDefault="00174E16" w:rsidP="00174E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11"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B0B98E" w14:textId="2E3E6F7C" w:rsidR="00174E16" w:rsidRPr="003E4511" w:rsidRDefault="00174E16" w:rsidP="00174E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511">
              <w:rPr>
                <w:rFonts w:ascii="Times New Roman" w:hAnsi="Times New Roman" w:cs="Times New Roman"/>
                <w:sz w:val="24"/>
                <w:szCs w:val="24"/>
              </w:rPr>
              <w:t>Актуализация личных дел, предотвращение конфликта интересов на государственной службе.</w:t>
            </w:r>
          </w:p>
        </w:tc>
      </w:tr>
      <w:tr w:rsidR="002F6516" w:rsidRPr="006377FD" w14:paraId="7C5E3C80" w14:textId="77777777" w:rsidTr="002F6516">
        <w:trPr>
          <w:trHeight w:hRule="exact" w:val="598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736E59" w14:textId="77777777" w:rsidR="002F6516" w:rsidRPr="006377FD" w:rsidRDefault="002F6516" w:rsidP="002F6516">
            <w:pPr>
              <w:shd w:val="clear" w:color="auto" w:fill="FFFFFF"/>
              <w:ind w:left="56" w:right="58" w:firstLine="34"/>
              <w:jc w:val="center"/>
              <w:rPr>
                <w:b/>
                <w:sz w:val="24"/>
                <w:szCs w:val="24"/>
              </w:rPr>
            </w:pPr>
            <w:r w:rsidRPr="006377FD">
              <w:rPr>
                <w:rFonts w:eastAsia="Times New Roman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5D3383" w14:textId="77777777" w:rsidR="002F6516" w:rsidRPr="006377FD" w:rsidRDefault="002F6516" w:rsidP="002F6516">
            <w:pPr>
              <w:shd w:val="clear" w:color="auto" w:fill="FFFFFF"/>
              <w:ind w:firstLine="7"/>
              <w:jc w:val="center"/>
              <w:rPr>
                <w:b/>
                <w:sz w:val="24"/>
                <w:szCs w:val="24"/>
              </w:rPr>
            </w:pPr>
            <w:r w:rsidRPr="006377FD">
              <w:rPr>
                <w:rFonts w:eastAsia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38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8DE0B7" w14:textId="77777777" w:rsidR="002F6516" w:rsidRPr="006377FD" w:rsidRDefault="002F6516" w:rsidP="002F6516">
            <w:pPr>
              <w:shd w:val="clear" w:color="auto" w:fill="FFFFFF"/>
              <w:ind w:left="-42"/>
              <w:jc w:val="center"/>
              <w:rPr>
                <w:rFonts w:eastAsia="Times New Roman"/>
                <w:b/>
                <w:spacing w:val="-2"/>
                <w:sz w:val="24"/>
                <w:szCs w:val="24"/>
              </w:rPr>
            </w:pPr>
            <w:r w:rsidRPr="006377FD">
              <w:rPr>
                <w:rFonts w:eastAsia="Times New Roman"/>
                <w:b/>
                <w:spacing w:val="-3"/>
                <w:sz w:val="24"/>
                <w:szCs w:val="24"/>
              </w:rPr>
              <w:t xml:space="preserve">Ответственные </w:t>
            </w:r>
            <w:r w:rsidRPr="006377FD">
              <w:rPr>
                <w:rFonts w:eastAsia="Times New Roman"/>
                <w:b/>
                <w:spacing w:val="-1"/>
                <w:sz w:val="24"/>
                <w:szCs w:val="24"/>
              </w:rPr>
              <w:t>исполнители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F281D5" w14:textId="77777777" w:rsidR="002F6516" w:rsidRPr="006377FD" w:rsidRDefault="002F6516" w:rsidP="002F6516">
            <w:pPr>
              <w:shd w:val="clear" w:color="auto" w:fill="FFFFFF"/>
              <w:ind w:left="72"/>
              <w:jc w:val="center"/>
              <w:rPr>
                <w:b/>
                <w:sz w:val="24"/>
                <w:szCs w:val="24"/>
              </w:rPr>
            </w:pPr>
            <w:r w:rsidRPr="006377FD">
              <w:rPr>
                <w:rFonts w:eastAsia="Times New Roman"/>
                <w:b/>
                <w:spacing w:val="-3"/>
                <w:sz w:val="24"/>
                <w:szCs w:val="24"/>
              </w:rPr>
              <w:t>Срок исполнения</w:t>
            </w:r>
          </w:p>
        </w:tc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6B8872" w14:textId="77777777" w:rsidR="002F6516" w:rsidRPr="006377FD" w:rsidRDefault="002F6516" w:rsidP="002F65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7FD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174E16" w:rsidRPr="003E4511" w14:paraId="52E95135" w14:textId="77777777" w:rsidTr="002F6516">
        <w:trPr>
          <w:trHeight w:hRule="exact" w:val="2307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E9D666" w14:textId="47D67C40" w:rsidR="00174E16" w:rsidRPr="003E4511" w:rsidRDefault="00174E16" w:rsidP="00174E16">
            <w:pPr>
              <w:shd w:val="clear" w:color="auto" w:fill="FFFFFF"/>
              <w:ind w:left="56" w:right="58" w:firstLine="34"/>
              <w:jc w:val="center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1.</w:t>
            </w:r>
            <w:r w:rsidR="00D83207">
              <w:rPr>
                <w:sz w:val="24"/>
                <w:szCs w:val="24"/>
              </w:rPr>
              <w:t>9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D2D6DA" w14:textId="67BABDB9" w:rsidR="00174E16" w:rsidRPr="003E4511" w:rsidRDefault="00174E16" w:rsidP="00174E16">
            <w:pPr>
              <w:shd w:val="clear" w:color="auto" w:fill="FFFFFF"/>
              <w:ind w:firstLine="7"/>
              <w:jc w:val="both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38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4216EE" w14:textId="77777777" w:rsidR="00235F06" w:rsidRDefault="00235F06" w:rsidP="00235F06">
            <w:pPr>
              <w:shd w:val="clear" w:color="auto" w:fill="FFFFFF"/>
              <w:ind w:left="-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174E16" w:rsidRPr="003C4367">
              <w:rPr>
                <w:sz w:val="24"/>
                <w:szCs w:val="24"/>
              </w:rPr>
              <w:t>ачальник отдела государственной гражданской службы, кадров и административно-финансовой работы – Н.Н. Медведева,</w:t>
            </w:r>
          </w:p>
          <w:p w14:paraId="06895432" w14:textId="34882EB2" w:rsidR="00174E16" w:rsidRPr="003E4511" w:rsidRDefault="00174E16" w:rsidP="00235F06">
            <w:pPr>
              <w:shd w:val="clear" w:color="auto" w:fill="FFFFFF"/>
              <w:ind w:left="-42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специалист-эксперт</w:t>
            </w:r>
            <w:r w:rsidRPr="00F1505B">
              <w:rPr>
                <w:sz w:val="24"/>
                <w:szCs w:val="24"/>
              </w:rPr>
              <w:t xml:space="preserve"> отдела государственной гражданской службы, кадров и административно-финансовой работы – </w:t>
            </w:r>
            <w:r>
              <w:rPr>
                <w:sz w:val="24"/>
                <w:szCs w:val="24"/>
              </w:rPr>
              <w:t>Е</w:t>
            </w:r>
            <w:r w:rsidRPr="00F1505B">
              <w:rPr>
                <w:sz w:val="24"/>
                <w:szCs w:val="24"/>
              </w:rPr>
              <w:t xml:space="preserve">.В. </w:t>
            </w:r>
            <w:r>
              <w:rPr>
                <w:sz w:val="24"/>
                <w:szCs w:val="24"/>
              </w:rPr>
              <w:t>Яковлева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11C5EF" w14:textId="77777777" w:rsidR="00174E16" w:rsidRPr="003E4511" w:rsidRDefault="00174E16" w:rsidP="00174E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11">
              <w:rPr>
                <w:rFonts w:ascii="Times New Roman" w:hAnsi="Times New Roman" w:cs="Times New Roman"/>
                <w:sz w:val="24"/>
                <w:szCs w:val="24"/>
              </w:rPr>
              <w:t>Раз в полугодие</w:t>
            </w:r>
          </w:p>
          <w:p w14:paraId="6282404E" w14:textId="77777777" w:rsidR="00174E16" w:rsidRPr="003E4511" w:rsidRDefault="00174E16" w:rsidP="00174E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11"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  <w:p w14:paraId="5D6FC453" w14:textId="5DC39B0E" w:rsidR="00174E16" w:rsidRPr="003E4511" w:rsidRDefault="00174E16" w:rsidP="00174E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11"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CB8CE7" w14:textId="728A57AE" w:rsidR="00174E16" w:rsidRPr="003E4511" w:rsidRDefault="00174E16" w:rsidP="00174E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511">
              <w:rPr>
                <w:rFonts w:ascii="Times New Roman" w:hAnsi="Times New Roman" w:cs="Times New Roman"/>
                <w:sz w:val="24"/>
                <w:szCs w:val="24"/>
              </w:rPr>
              <w:t>Подготовка презентационных материалов и проведение занятий по антикоррупционному просвещению гражданских служащих Управления.</w:t>
            </w:r>
          </w:p>
        </w:tc>
      </w:tr>
      <w:tr w:rsidR="00174E16" w:rsidRPr="003E4511" w14:paraId="0FFAEE59" w14:textId="77777777" w:rsidTr="00DB197A">
        <w:trPr>
          <w:trHeight w:hRule="exact" w:val="354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07BA6B" w14:textId="69E1007A" w:rsidR="00174E16" w:rsidRPr="003E4511" w:rsidRDefault="00174E16" w:rsidP="00174E16">
            <w:pPr>
              <w:shd w:val="clear" w:color="auto" w:fill="FFFFFF"/>
              <w:ind w:left="56" w:right="58" w:firstLine="34"/>
              <w:jc w:val="center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1.</w:t>
            </w:r>
            <w:r w:rsidR="00D83207">
              <w:rPr>
                <w:sz w:val="24"/>
                <w:szCs w:val="24"/>
              </w:rPr>
              <w:t>10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8762CE" w14:textId="2FB22562" w:rsidR="00174E16" w:rsidRPr="003E4511" w:rsidRDefault="00174E16" w:rsidP="00174E16">
            <w:pPr>
              <w:shd w:val="clear" w:color="auto" w:fill="FFFFFF"/>
              <w:ind w:firstLine="7"/>
              <w:jc w:val="both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Ознакомление граждан, поступающих на государственную службу, под роспись с нормативными документами, регламентирующими вопросы предупреждения и противодействия коррупции в Управлении</w:t>
            </w:r>
          </w:p>
        </w:tc>
        <w:tc>
          <w:tcPr>
            <w:tcW w:w="38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B683FD" w14:textId="77777777" w:rsidR="00235F06" w:rsidRDefault="00235F06" w:rsidP="00235F06">
            <w:pPr>
              <w:shd w:val="clear" w:color="auto" w:fill="FFFFFF"/>
              <w:ind w:left="-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174E16" w:rsidRPr="003C4367">
              <w:rPr>
                <w:sz w:val="24"/>
                <w:szCs w:val="24"/>
              </w:rPr>
              <w:t xml:space="preserve">ачальник отдела государственной гражданской службы, кадров и административно-финансовой работы – Н.Н. Медведева, </w:t>
            </w:r>
          </w:p>
          <w:p w14:paraId="23E651B4" w14:textId="58B6B76E" w:rsidR="00174E16" w:rsidRPr="003E4511" w:rsidRDefault="00174E16" w:rsidP="00235F06">
            <w:pPr>
              <w:shd w:val="clear" w:color="auto" w:fill="FFFFFF"/>
              <w:ind w:left="-42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специалист-эксперт</w:t>
            </w:r>
            <w:r w:rsidRPr="00F1505B">
              <w:rPr>
                <w:sz w:val="24"/>
                <w:szCs w:val="24"/>
              </w:rPr>
              <w:t xml:space="preserve"> отдела государственной гражданской службы, кадров и административно-финансовой работы – </w:t>
            </w:r>
            <w:r>
              <w:rPr>
                <w:sz w:val="24"/>
                <w:szCs w:val="24"/>
              </w:rPr>
              <w:t>Е</w:t>
            </w:r>
            <w:r w:rsidRPr="00F1505B">
              <w:rPr>
                <w:sz w:val="24"/>
                <w:szCs w:val="24"/>
              </w:rPr>
              <w:t xml:space="preserve">.В. </w:t>
            </w:r>
            <w:r>
              <w:rPr>
                <w:sz w:val="24"/>
                <w:szCs w:val="24"/>
              </w:rPr>
              <w:t>Яковлева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D92A33" w14:textId="4C140FDA" w:rsidR="00174E16" w:rsidRPr="003E4511" w:rsidRDefault="00174E16" w:rsidP="00174E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511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34CF22" w14:textId="1618EA74" w:rsidR="00174E16" w:rsidRPr="003E4511" w:rsidRDefault="00174E16" w:rsidP="00174E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511">
              <w:rPr>
                <w:rFonts w:ascii="Times New Roman" w:hAnsi="Times New Roman" w:cs="Times New Roman"/>
                <w:sz w:val="24"/>
                <w:szCs w:val="24"/>
              </w:rPr>
              <w:t>Граждане, поступающие на государственную службу, ознакомлены под роспись с нормативными документами, регламентирующими вопросы предупреждения и противодействия коррупции в Управлении.</w:t>
            </w:r>
          </w:p>
        </w:tc>
      </w:tr>
      <w:tr w:rsidR="00174E16" w:rsidRPr="003E4511" w14:paraId="08CD85E6" w14:textId="77777777" w:rsidTr="002F6516">
        <w:trPr>
          <w:trHeight w:hRule="exact" w:val="3214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C6EC0F" w14:textId="0627D33F" w:rsidR="00174E16" w:rsidRPr="003E4511" w:rsidRDefault="00174E16" w:rsidP="00174E16">
            <w:pPr>
              <w:shd w:val="clear" w:color="auto" w:fill="FFFFFF"/>
              <w:ind w:left="56" w:right="58" w:firstLine="34"/>
              <w:jc w:val="center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1.1</w:t>
            </w:r>
            <w:r w:rsidR="00D83207">
              <w:rPr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5AB8D1" w14:textId="00A3868D" w:rsidR="00174E16" w:rsidRPr="003E4511" w:rsidRDefault="00174E16" w:rsidP="00174E16">
            <w:pPr>
              <w:shd w:val="clear" w:color="auto" w:fill="FFFFFF"/>
              <w:ind w:firstLine="7"/>
              <w:jc w:val="both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 xml:space="preserve">Обеспечение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 </w:t>
            </w:r>
          </w:p>
        </w:tc>
        <w:tc>
          <w:tcPr>
            <w:tcW w:w="38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B45422" w14:textId="77777777" w:rsidR="00DB197A" w:rsidRDefault="00DB197A" w:rsidP="00DB197A">
            <w:pPr>
              <w:shd w:val="clear" w:color="auto" w:fill="FFFFFF"/>
              <w:ind w:left="-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174E16" w:rsidRPr="00FC5B4D">
              <w:rPr>
                <w:sz w:val="24"/>
                <w:szCs w:val="24"/>
              </w:rPr>
              <w:t xml:space="preserve">ачальник отдела государственной гражданской службы, кадров и административно-финансовой работы – Н.Н. Медведева, </w:t>
            </w:r>
          </w:p>
          <w:p w14:paraId="2270FAB3" w14:textId="63063789" w:rsidR="00174E16" w:rsidRPr="003E4511" w:rsidRDefault="00174E16" w:rsidP="00DB197A">
            <w:pPr>
              <w:shd w:val="clear" w:color="auto" w:fill="FFFFFF"/>
              <w:ind w:left="-42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специалист-эксперт</w:t>
            </w:r>
            <w:r w:rsidRPr="00F1505B">
              <w:rPr>
                <w:sz w:val="24"/>
                <w:szCs w:val="24"/>
              </w:rPr>
              <w:t xml:space="preserve"> отдела государственной гражданской службы, кадров и административно-финансовой работы – </w:t>
            </w:r>
            <w:r>
              <w:rPr>
                <w:sz w:val="24"/>
                <w:szCs w:val="24"/>
              </w:rPr>
              <w:t>Е</w:t>
            </w:r>
            <w:r w:rsidRPr="00F1505B">
              <w:rPr>
                <w:sz w:val="24"/>
                <w:szCs w:val="24"/>
              </w:rPr>
              <w:t xml:space="preserve">.В. </w:t>
            </w:r>
            <w:r>
              <w:rPr>
                <w:sz w:val="24"/>
                <w:szCs w:val="24"/>
              </w:rPr>
              <w:t>Яковлева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65A98C" w14:textId="1BC7A79C" w:rsidR="00174E16" w:rsidRPr="003E4511" w:rsidRDefault="00174E16" w:rsidP="00174E16">
            <w:pPr>
              <w:jc w:val="center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Ежегодно</w:t>
            </w:r>
          </w:p>
          <w:p w14:paraId="5012C7AB" w14:textId="185B6295" w:rsidR="00174E16" w:rsidRPr="003E4511" w:rsidRDefault="00174E16" w:rsidP="00174E16">
            <w:pPr>
              <w:jc w:val="center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до 1 декабря</w:t>
            </w:r>
          </w:p>
          <w:p w14:paraId="634E7786" w14:textId="77777777" w:rsidR="00174E16" w:rsidRPr="003E4511" w:rsidRDefault="00174E16" w:rsidP="00174E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4C28FE" w14:textId="54E710A6" w:rsidR="00174E16" w:rsidRPr="003E4511" w:rsidRDefault="00174E16" w:rsidP="00174E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511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Управления.</w:t>
            </w:r>
          </w:p>
        </w:tc>
      </w:tr>
      <w:tr w:rsidR="002F6516" w:rsidRPr="006377FD" w14:paraId="6ED02D0F" w14:textId="77777777" w:rsidTr="002F6516">
        <w:trPr>
          <w:trHeight w:hRule="exact" w:val="599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0066AE" w14:textId="77777777" w:rsidR="002F6516" w:rsidRPr="006377FD" w:rsidRDefault="002F6516" w:rsidP="002F6516">
            <w:pPr>
              <w:shd w:val="clear" w:color="auto" w:fill="FFFFFF"/>
              <w:ind w:left="56" w:right="58" w:firstLine="34"/>
              <w:jc w:val="center"/>
              <w:rPr>
                <w:b/>
                <w:sz w:val="24"/>
                <w:szCs w:val="24"/>
              </w:rPr>
            </w:pPr>
            <w:r w:rsidRPr="006377FD">
              <w:rPr>
                <w:rFonts w:eastAsia="Times New Roman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6FE851" w14:textId="77777777" w:rsidR="002F6516" w:rsidRPr="006377FD" w:rsidRDefault="002F6516" w:rsidP="002F6516">
            <w:pPr>
              <w:shd w:val="clear" w:color="auto" w:fill="FFFFFF"/>
              <w:ind w:firstLine="7"/>
              <w:jc w:val="center"/>
              <w:rPr>
                <w:b/>
                <w:sz w:val="24"/>
                <w:szCs w:val="24"/>
              </w:rPr>
            </w:pPr>
            <w:r w:rsidRPr="006377FD">
              <w:rPr>
                <w:rFonts w:eastAsia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38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3053BB" w14:textId="77777777" w:rsidR="002F6516" w:rsidRPr="006377FD" w:rsidRDefault="002F6516" w:rsidP="002F6516">
            <w:pPr>
              <w:shd w:val="clear" w:color="auto" w:fill="FFFFFF"/>
              <w:ind w:left="-42"/>
              <w:jc w:val="center"/>
              <w:rPr>
                <w:rFonts w:eastAsia="Times New Roman"/>
                <w:b/>
                <w:spacing w:val="-2"/>
                <w:sz w:val="24"/>
                <w:szCs w:val="24"/>
              </w:rPr>
            </w:pPr>
            <w:r w:rsidRPr="006377FD">
              <w:rPr>
                <w:rFonts w:eastAsia="Times New Roman"/>
                <w:b/>
                <w:spacing w:val="-3"/>
                <w:sz w:val="24"/>
                <w:szCs w:val="24"/>
              </w:rPr>
              <w:t xml:space="preserve">Ответственные </w:t>
            </w:r>
            <w:r w:rsidRPr="006377FD">
              <w:rPr>
                <w:rFonts w:eastAsia="Times New Roman"/>
                <w:b/>
                <w:spacing w:val="-1"/>
                <w:sz w:val="24"/>
                <w:szCs w:val="24"/>
              </w:rPr>
              <w:t>исполнители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08DA6B" w14:textId="77777777" w:rsidR="002F6516" w:rsidRPr="006377FD" w:rsidRDefault="002F6516" w:rsidP="002F6516">
            <w:pPr>
              <w:shd w:val="clear" w:color="auto" w:fill="FFFFFF"/>
              <w:ind w:left="72"/>
              <w:jc w:val="center"/>
              <w:rPr>
                <w:b/>
                <w:sz w:val="24"/>
                <w:szCs w:val="24"/>
              </w:rPr>
            </w:pPr>
            <w:r w:rsidRPr="006377FD">
              <w:rPr>
                <w:rFonts w:eastAsia="Times New Roman"/>
                <w:b/>
                <w:spacing w:val="-3"/>
                <w:sz w:val="24"/>
                <w:szCs w:val="24"/>
              </w:rPr>
              <w:t>Срок исполнения</w:t>
            </w:r>
          </w:p>
        </w:tc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AFF829" w14:textId="77777777" w:rsidR="002F6516" w:rsidRPr="006377FD" w:rsidRDefault="002F6516" w:rsidP="002F65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7FD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174E16" w:rsidRPr="003E4511" w14:paraId="41643858" w14:textId="77777777" w:rsidTr="002F6516">
        <w:trPr>
          <w:trHeight w:hRule="exact" w:val="253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1FF9AE" w14:textId="10149D42" w:rsidR="00174E16" w:rsidRPr="003E4511" w:rsidRDefault="00174E16" w:rsidP="00174E16">
            <w:pPr>
              <w:shd w:val="clear" w:color="auto" w:fill="FFFFFF"/>
              <w:ind w:left="56" w:right="58" w:firstLine="34"/>
              <w:jc w:val="center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1.1</w:t>
            </w:r>
            <w:r w:rsidR="00D83207">
              <w:rPr>
                <w:sz w:val="24"/>
                <w:szCs w:val="24"/>
              </w:rPr>
              <w:t>2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A5850" w14:textId="478DBBF3" w:rsidR="00174E16" w:rsidRPr="003E4511" w:rsidRDefault="00174E16" w:rsidP="00174E16">
            <w:pPr>
              <w:shd w:val="clear" w:color="auto" w:fill="FFFFFF"/>
              <w:ind w:firstLine="7"/>
              <w:jc w:val="both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в Управление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</w:t>
            </w:r>
          </w:p>
        </w:tc>
        <w:tc>
          <w:tcPr>
            <w:tcW w:w="38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5A53FB" w14:textId="77777777" w:rsidR="00DB197A" w:rsidRDefault="00DB197A" w:rsidP="00174E16">
            <w:pPr>
              <w:shd w:val="clear" w:color="auto" w:fill="FFFFFF"/>
              <w:ind w:left="-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174E16" w:rsidRPr="00FC5B4D">
              <w:rPr>
                <w:sz w:val="24"/>
                <w:szCs w:val="24"/>
              </w:rPr>
              <w:t xml:space="preserve">ачальник отдела государственной гражданской службы, кадров и административно-финансовой работы – Н.Н. Медведева, </w:t>
            </w:r>
          </w:p>
          <w:p w14:paraId="1CDAAF36" w14:textId="279E079B" w:rsidR="00174E16" w:rsidRPr="003E4511" w:rsidRDefault="00174E16" w:rsidP="00DB197A">
            <w:pPr>
              <w:shd w:val="clear" w:color="auto" w:fill="FFFFFF"/>
              <w:ind w:left="-42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специалист-эксперт</w:t>
            </w:r>
            <w:r w:rsidRPr="00F1505B">
              <w:rPr>
                <w:sz w:val="24"/>
                <w:szCs w:val="24"/>
              </w:rPr>
              <w:t xml:space="preserve"> отдела государственной гражданской службы, кадров и административно-финансовой работы – </w:t>
            </w:r>
            <w:r>
              <w:rPr>
                <w:sz w:val="24"/>
                <w:szCs w:val="24"/>
              </w:rPr>
              <w:t>Е</w:t>
            </w:r>
            <w:r w:rsidRPr="00F1505B">
              <w:rPr>
                <w:sz w:val="24"/>
                <w:szCs w:val="24"/>
              </w:rPr>
              <w:t xml:space="preserve">.В. </w:t>
            </w:r>
            <w:r>
              <w:rPr>
                <w:sz w:val="24"/>
                <w:szCs w:val="24"/>
              </w:rPr>
              <w:t>Яковлева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4DE17F" w14:textId="77777777" w:rsidR="00174E16" w:rsidRPr="003E4511" w:rsidRDefault="00174E16" w:rsidP="00174E16">
            <w:pPr>
              <w:jc w:val="center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Ежегодно</w:t>
            </w:r>
          </w:p>
          <w:p w14:paraId="07D0929E" w14:textId="77777777" w:rsidR="00174E16" w:rsidRPr="003E4511" w:rsidRDefault="00174E16" w:rsidP="00174E16">
            <w:pPr>
              <w:jc w:val="center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до 1 декабря</w:t>
            </w:r>
          </w:p>
          <w:p w14:paraId="0C805C4C" w14:textId="77777777" w:rsidR="00174E16" w:rsidRPr="003E4511" w:rsidRDefault="00174E16" w:rsidP="00174E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61937F" w14:textId="3F768619" w:rsidR="00174E16" w:rsidRPr="003E4511" w:rsidRDefault="00174E16" w:rsidP="00174E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511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Управления.</w:t>
            </w:r>
          </w:p>
        </w:tc>
      </w:tr>
      <w:tr w:rsidR="00174E16" w:rsidRPr="003E4511" w14:paraId="05834262" w14:textId="77777777" w:rsidTr="002F6516">
        <w:trPr>
          <w:trHeight w:hRule="exact" w:val="3407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BDA3C9" w14:textId="0621BFDC" w:rsidR="00174E16" w:rsidRPr="003E4511" w:rsidRDefault="00174E16" w:rsidP="00D83207">
            <w:pPr>
              <w:shd w:val="clear" w:color="auto" w:fill="FFFFFF"/>
              <w:ind w:left="56" w:right="58" w:firstLine="34"/>
              <w:jc w:val="center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1.1</w:t>
            </w:r>
            <w:r w:rsidR="00D83207">
              <w:rPr>
                <w:sz w:val="24"/>
                <w:szCs w:val="24"/>
              </w:rPr>
              <w:t>3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413110" w14:textId="1AF1CBA3" w:rsidR="00174E16" w:rsidRPr="003E4511" w:rsidRDefault="00174E16" w:rsidP="00174E16">
            <w:pPr>
              <w:shd w:val="clear" w:color="auto" w:fill="FFFFFF"/>
              <w:ind w:firstLine="7"/>
              <w:jc w:val="both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Обеспечение участия гражданских служащих Управления, в должностные обязанности которых входит участие в проведении закупок товаров, работ, услуг для обеспечения государственных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38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6D09B1" w14:textId="77777777" w:rsidR="00DB197A" w:rsidRDefault="00DB197A" w:rsidP="00DB197A">
            <w:pPr>
              <w:shd w:val="clear" w:color="auto" w:fill="FFFFFF"/>
              <w:ind w:left="-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174E16" w:rsidRPr="00FC5B4D">
              <w:rPr>
                <w:sz w:val="24"/>
                <w:szCs w:val="24"/>
              </w:rPr>
              <w:t xml:space="preserve">ачальник отдела государственной гражданской службы, кадров и административно-финансовой работы – Н.Н. Медведева, </w:t>
            </w:r>
          </w:p>
          <w:p w14:paraId="6003DA86" w14:textId="6D6468F0" w:rsidR="00174E16" w:rsidRPr="003E4511" w:rsidRDefault="00174E16" w:rsidP="00DB197A">
            <w:pPr>
              <w:shd w:val="clear" w:color="auto" w:fill="FFFFFF"/>
              <w:ind w:left="-42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специалист-эксперт</w:t>
            </w:r>
            <w:r w:rsidRPr="00F1505B">
              <w:rPr>
                <w:sz w:val="24"/>
                <w:szCs w:val="24"/>
              </w:rPr>
              <w:t xml:space="preserve"> отдела государственной гражданской службы, кадров и административно-финансовой работы – </w:t>
            </w:r>
            <w:r>
              <w:rPr>
                <w:sz w:val="24"/>
                <w:szCs w:val="24"/>
              </w:rPr>
              <w:t>Е</w:t>
            </w:r>
            <w:r w:rsidRPr="00F1505B">
              <w:rPr>
                <w:sz w:val="24"/>
                <w:szCs w:val="24"/>
              </w:rPr>
              <w:t xml:space="preserve">.В. </w:t>
            </w:r>
            <w:r>
              <w:rPr>
                <w:sz w:val="24"/>
                <w:szCs w:val="24"/>
              </w:rPr>
              <w:t>Яковлева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4723A7" w14:textId="77777777" w:rsidR="00174E16" w:rsidRPr="003E4511" w:rsidRDefault="00174E16" w:rsidP="00174E16">
            <w:pPr>
              <w:jc w:val="center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Ежегодно</w:t>
            </w:r>
          </w:p>
          <w:p w14:paraId="502FBB79" w14:textId="77777777" w:rsidR="00174E16" w:rsidRPr="003E4511" w:rsidRDefault="00174E16" w:rsidP="00174E16">
            <w:pPr>
              <w:jc w:val="center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до 1 декабря</w:t>
            </w:r>
          </w:p>
          <w:p w14:paraId="0EE32ADD" w14:textId="77777777" w:rsidR="00174E16" w:rsidRPr="003E4511" w:rsidRDefault="00174E16" w:rsidP="00174E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F01C87" w14:textId="35A4FED4" w:rsidR="00174E16" w:rsidRPr="003E4511" w:rsidRDefault="00174E16" w:rsidP="00174E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511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Управления.</w:t>
            </w:r>
          </w:p>
        </w:tc>
      </w:tr>
      <w:tr w:rsidR="00467EA1" w:rsidRPr="003E4511" w14:paraId="5AD56D96" w14:textId="77777777" w:rsidTr="002F6516">
        <w:trPr>
          <w:trHeight w:hRule="exact" w:val="818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A260BF" w14:textId="3B0C1114" w:rsidR="00467EA1" w:rsidRPr="003E4511" w:rsidRDefault="00882ACE" w:rsidP="00071D13">
            <w:pPr>
              <w:shd w:val="clear" w:color="auto" w:fill="FFFFFF"/>
              <w:ind w:left="56" w:right="58"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4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E59016" w14:textId="38B6F37C" w:rsidR="00467EA1" w:rsidRPr="003E4511" w:rsidRDefault="00467EA1" w:rsidP="00467EA1">
            <w:pPr>
              <w:shd w:val="clear" w:color="auto" w:fill="FFFFFF"/>
              <w:ind w:right="14"/>
              <w:jc w:val="center"/>
              <w:rPr>
                <w:sz w:val="24"/>
                <w:szCs w:val="24"/>
              </w:rPr>
            </w:pPr>
            <w:r w:rsidRPr="003E4511">
              <w:rPr>
                <w:rFonts w:eastAsia="Times New Roman"/>
                <w:spacing w:val="-1"/>
                <w:sz w:val="24"/>
                <w:szCs w:val="24"/>
              </w:rPr>
              <w:t xml:space="preserve">Мероприятия, направленные на противодействие коррупции, </w:t>
            </w:r>
            <w:r w:rsidRPr="003E4511">
              <w:rPr>
                <w:rFonts w:eastAsia="Times New Roman"/>
                <w:sz w:val="24"/>
                <w:szCs w:val="24"/>
              </w:rPr>
              <w:t>с учетом специфики деятельности Федерального казначейства</w:t>
            </w:r>
          </w:p>
        </w:tc>
      </w:tr>
      <w:tr w:rsidR="00467EA1" w:rsidRPr="003E4511" w14:paraId="1DFB0637" w14:textId="77777777" w:rsidTr="002F6516">
        <w:trPr>
          <w:trHeight w:hRule="exact" w:val="1548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CA52C89" w14:textId="3DC72EB7" w:rsidR="00467EA1" w:rsidRPr="003E4511" w:rsidRDefault="00882ACE" w:rsidP="00071D13">
            <w:pPr>
              <w:shd w:val="clear" w:color="auto" w:fill="FFFFFF"/>
              <w:ind w:left="56" w:right="58"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67EA1" w:rsidRPr="003E4511">
              <w:rPr>
                <w:sz w:val="24"/>
                <w:szCs w:val="24"/>
              </w:rPr>
              <w:t>.1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7AA6361" w14:textId="745565E7" w:rsidR="00467EA1" w:rsidRPr="003E4511" w:rsidRDefault="00467EA1" w:rsidP="00467EA1">
            <w:pPr>
              <w:shd w:val="clear" w:color="auto" w:fill="FFFFFF"/>
              <w:ind w:firstLine="7"/>
              <w:jc w:val="both"/>
              <w:rPr>
                <w:rFonts w:eastAsia="Times New Roman"/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Мониторинг контрольных мероприятий, проведенных правоохранительными органами в Управлении по предупреждению коррупционных правонарушений</w:t>
            </w:r>
          </w:p>
        </w:tc>
        <w:tc>
          <w:tcPr>
            <w:tcW w:w="38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EB35162" w14:textId="3C1674AF" w:rsidR="00467EA1" w:rsidRPr="003E4511" w:rsidRDefault="00DB197A" w:rsidP="00DB197A">
            <w:pPr>
              <w:shd w:val="clear" w:color="auto" w:fill="FFFFFF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Начальник </w:t>
            </w:r>
            <w:r w:rsidR="00467EA1" w:rsidRPr="003E4511">
              <w:rPr>
                <w:rFonts w:eastAsia="Times New Roman"/>
                <w:spacing w:val="-2"/>
                <w:sz w:val="24"/>
                <w:szCs w:val="24"/>
              </w:rPr>
              <w:t>отдела внутреннего контроля и аудита</w:t>
            </w:r>
            <w:r>
              <w:rPr>
                <w:rFonts w:eastAsia="Times New Roman"/>
                <w:spacing w:val="-2"/>
                <w:sz w:val="24"/>
                <w:szCs w:val="24"/>
              </w:rPr>
              <w:t xml:space="preserve"> </w:t>
            </w:r>
            <w:r w:rsidRPr="003E4511">
              <w:rPr>
                <w:rFonts w:eastAsia="Times New Roman"/>
                <w:spacing w:val="-2"/>
                <w:sz w:val="24"/>
                <w:szCs w:val="24"/>
              </w:rPr>
              <w:t>–</w:t>
            </w:r>
            <w:r>
              <w:rPr>
                <w:rFonts w:eastAsia="Times New Roman"/>
                <w:spacing w:val="-2"/>
                <w:sz w:val="24"/>
                <w:szCs w:val="24"/>
              </w:rPr>
              <w:t xml:space="preserve"> Л.А</w:t>
            </w:r>
            <w:r w:rsidRPr="003E4511">
              <w:rPr>
                <w:rFonts w:eastAsia="Times New Roman"/>
                <w:spacing w:val="-2"/>
                <w:sz w:val="24"/>
                <w:szCs w:val="24"/>
              </w:rPr>
              <w:t>.</w:t>
            </w:r>
            <w:r>
              <w:rPr>
                <w:rFonts w:eastAsia="Times New Roman"/>
                <w:spacing w:val="-2"/>
                <w:sz w:val="24"/>
                <w:szCs w:val="24"/>
              </w:rPr>
              <w:t xml:space="preserve"> Манасбаева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33298B0" w14:textId="77777777" w:rsidR="00467EA1" w:rsidRPr="003E4511" w:rsidRDefault="00467EA1" w:rsidP="006377FD">
            <w:pPr>
              <w:shd w:val="clear" w:color="auto" w:fill="FFFFFF"/>
              <w:tabs>
                <w:tab w:val="left" w:pos="1639"/>
              </w:tabs>
              <w:ind w:right="8"/>
              <w:jc w:val="center"/>
              <w:rPr>
                <w:rFonts w:eastAsia="Times New Roman"/>
                <w:sz w:val="24"/>
                <w:szCs w:val="24"/>
              </w:rPr>
            </w:pPr>
            <w:r w:rsidRPr="003E4511">
              <w:rPr>
                <w:rFonts w:eastAsia="Times New Roman"/>
                <w:sz w:val="24"/>
                <w:szCs w:val="24"/>
              </w:rPr>
              <w:t>Ежегодно</w:t>
            </w:r>
          </w:p>
          <w:p w14:paraId="404611F1" w14:textId="0155BFA9" w:rsidR="00467EA1" w:rsidRPr="003E4511" w:rsidRDefault="00467EA1" w:rsidP="006377FD">
            <w:pPr>
              <w:shd w:val="clear" w:color="auto" w:fill="FFFFFF"/>
              <w:tabs>
                <w:tab w:val="left" w:pos="1639"/>
              </w:tabs>
              <w:ind w:right="8"/>
              <w:jc w:val="center"/>
              <w:rPr>
                <w:rFonts w:eastAsia="Times New Roman"/>
                <w:sz w:val="24"/>
                <w:szCs w:val="24"/>
              </w:rPr>
            </w:pPr>
            <w:r w:rsidRPr="003E4511">
              <w:rPr>
                <w:rFonts w:eastAsia="Times New Roman"/>
                <w:sz w:val="24"/>
                <w:szCs w:val="24"/>
              </w:rPr>
              <w:t>до 30 июня</w:t>
            </w:r>
          </w:p>
        </w:tc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B2B0F69" w14:textId="0AE28BFC" w:rsidR="00467EA1" w:rsidRPr="003E4511" w:rsidRDefault="00467EA1" w:rsidP="00C97990">
            <w:pPr>
              <w:shd w:val="clear" w:color="auto" w:fill="FFFFFF"/>
              <w:ind w:right="14"/>
              <w:jc w:val="both"/>
              <w:rPr>
                <w:rFonts w:eastAsia="Times New Roman"/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Доклад руководителю Управления по итогам проведенного мониторинга</w:t>
            </w:r>
            <w:r w:rsidR="003B7B4E" w:rsidRPr="003E4511">
              <w:rPr>
                <w:sz w:val="24"/>
                <w:szCs w:val="24"/>
              </w:rPr>
              <w:t>.</w:t>
            </w:r>
          </w:p>
        </w:tc>
      </w:tr>
      <w:tr w:rsidR="00467EA1" w:rsidRPr="003E4511" w14:paraId="2FE4F758" w14:textId="77777777" w:rsidTr="003E4511">
        <w:trPr>
          <w:trHeight w:hRule="exact" w:val="705"/>
        </w:trPr>
        <w:tc>
          <w:tcPr>
            <w:tcW w:w="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730913" w14:textId="51979D0F" w:rsidR="00467EA1" w:rsidRPr="003E4511" w:rsidRDefault="00882ACE" w:rsidP="00071D13">
            <w:pPr>
              <w:shd w:val="clear" w:color="auto" w:fill="FFFFFF"/>
              <w:ind w:left="56" w:right="58"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467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D0D76A" w14:textId="3A6B64C3" w:rsidR="00467EA1" w:rsidRPr="003E4511" w:rsidRDefault="00041F7C" w:rsidP="003B7B4E">
            <w:pPr>
              <w:shd w:val="clear" w:color="auto" w:fill="FFFFFF"/>
              <w:ind w:right="14"/>
              <w:jc w:val="center"/>
              <w:rPr>
                <w:rFonts w:eastAsia="Times New Roman"/>
                <w:sz w:val="24"/>
                <w:szCs w:val="24"/>
              </w:rPr>
            </w:pPr>
            <w:r w:rsidRPr="003E4511">
              <w:rPr>
                <w:rFonts w:eastAsia="Times New Roman"/>
                <w:spacing w:val="-1"/>
                <w:sz w:val="24"/>
                <w:szCs w:val="24"/>
              </w:rPr>
              <w:t xml:space="preserve">Взаимодействие Управления с институтами гражданского общества и гражданами, </w:t>
            </w:r>
            <w:r w:rsidRPr="003E4511">
              <w:rPr>
                <w:rFonts w:eastAsia="Times New Roman"/>
                <w:sz w:val="24"/>
                <w:szCs w:val="24"/>
              </w:rPr>
              <w:t xml:space="preserve">обеспечение доступности информации о деятельности </w:t>
            </w:r>
            <w:r w:rsidR="003B7B4E" w:rsidRPr="003E4511">
              <w:rPr>
                <w:rFonts w:eastAsia="Times New Roman"/>
                <w:sz w:val="24"/>
                <w:szCs w:val="24"/>
              </w:rPr>
              <w:t>Управления</w:t>
            </w:r>
          </w:p>
        </w:tc>
      </w:tr>
      <w:tr w:rsidR="002F6516" w:rsidRPr="006377FD" w14:paraId="3275C212" w14:textId="77777777" w:rsidTr="002F6516">
        <w:trPr>
          <w:trHeight w:hRule="exact" w:val="624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BFEACF" w14:textId="77777777" w:rsidR="002F6516" w:rsidRPr="006377FD" w:rsidRDefault="002F6516" w:rsidP="002F6516">
            <w:pPr>
              <w:shd w:val="clear" w:color="auto" w:fill="FFFFFF"/>
              <w:ind w:left="56" w:right="58" w:firstLine="34"/>
              <w:jc w:val="center"/>
              <w:rPr>
                <w:b/>
                <w:sz w:val="24"/>
                <w:szCs w:val="24"/>
              </w:rPr>
            </w:pPr>
            <w:r w:rsidRPr="006377FD">
              <w:rPr>
                <w:rFonts w:eastAsia="Times New Roman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9FFC16" w14:textId="77777777" w:rsidR="002F6516" w:rsidRPr="006377FD" w:rsidRDefault="002F6516" w:rsidP="002F6516">
            <w:pPr>
              <w:shd w:val="clear" w:color="auto" w:fill="FFFFFF"/>
              <w:ind w:firstLine="7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6377FD">
              <w:rPr>
                <w:rFonts w:eastAsia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38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96BF9E" w14:textId="77777777" w:rsidR="002F6516" w:rsidRPr="006377FD" w:rsidRDefault="002F6516" w:rsidP="002F6516">
            <w:pPr>
              <w:shd w:val="clear" w:color="auto" w:fill="FFFFFF"/>
              <w:jc w:val="center"/>
              <w:rPr>
                <w:rFonts w:eastAsia="Times New Roman"/>
                <w:b/>
                <w:spacing w:val="-2"/>
                <w:sz w:val="24"/>
                <w:szCs w:val="24"/>
              </w:rPr>
            </w:pPr>
            <w:r w:rsidRPr="006377FD">
              <w:rPr>
                <w:rFonts w:eastAsia="Times New Roman"/>
                <w:b/>
                <w:spacing w:val="-3"/>
                <w:sz w:val="24"/>
                <w:szCs w:val="24"/>
              </w:rPr>
              <w:t xml:space="preserve">Ответственные </w:t>
            </w:r>
            <w:r w:rsidRPr="006377FD">
              <w:rPr>
                <w:rFonts w:eastAsia="Times New Roman"/>
                <w:b/>
                <w:spacing w:val="-1"/>
                <w:sz w:val="24"/>
                <w:szCs w:val="24"/>
              </w:rPr>
              <w:t>исполнители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41F241" w14:textId="77777777" w:rsidR="002F6516" w:rsidRPr="006377FD" w:rsidRDefault="002F6516" w:rsidP="002F6516">
            <w:pPr>
              <w:shd w:val="clear" w:color="auto" w:fill="FFFFFF"/>
              <w:ind w:left="72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6377FD">
              <w:rPr>
                <w:rFonts w:eastAsia="Times New Roman"/>
                <w:b/>
                <w:spacing w:val="-3"/>
                <w:sz w:val="24"/>
                <w:szCs w:val="24"/>
              </w:rPr>
              <w:t>Срок исполнения</w:t>
            </w:r>
          </w:p>
        </w:tc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F789FF" w14:textId="77777777" w:rsidR="002F6516" w:rsidRPr="006377FD" w:rsidRDefault="002F6516" w:rsidP="002F6516">
            <w:pPr>
              <w:shd w:val="clear" w:color="auto" w:fill="FFFFFF"/>
              <w:ind w:right="14"/>
              <w:jc w:val="center"/>
              <w:rPr>
                <w:b/>
                <w:sz w:val="24"/>
                <w:szCs w:val="24"/>
              </w:rPr>
            </w:pPr>
            <w:r w:rsidRPr="006377FD">
              <w:rPr>
                <w:rFonts w:eastAsia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174E16" w:rsidRPr="003E4511" w14:paraId="7B6C312F" w14:textId="77777777" w:rsidTr="002F6516">
        <w:trPr>
          <w:trHeight w:hRule="exact" w:val="3784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435741" w14:textId="4ED2E757" w:rsidR="00174E16" w:rsidRPr="003E4511" w:rsidRDefault="00174E16" w:rsidP="00174E16">
            <w:pPr>
              <w:shd w:val="clear" w:color="auto" w:fill="FFFFFF"/>
              <w:ind w:left="56" w:right="58"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3E4511">
              <w:rPr>
                <w:sz w:val="24"/>
                <w:szCs w:val="24"/>
              </w:rPr>
              <w:t>.1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76FE73" w14:textId="77403015" w:rsidR="00174E16" w:rsidRPr="003E4511" w:rsidRDefault="00174E16" w:rsidP="00174E16">
            <w:pPr>
              <w:shd w:val="clear" w:color="auto" w:fill="FFFFFF"/>
              <w:ind w:firstLine="7"/>
              <w:jc w:val="both"/>
              <w:rPr>
                <w:rFonts w:eastAsia="Times New Roman"/>
                <w:sz w:val="24"/>
                <w:szCs w:val="24"/>
              </w:rPr>
            </w:pPr>
            <w:r w:rsidRPr="003E4511">
              <w:rPr>
                <w:rFonts w:eastAsia="Times New Roman"/>
                <w:sz w:val="24"/>
                <w:szCs w:val="24"/>
              </w:rPr>
              <w:t>Мониторинг размещения на официальном сайте Управления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38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B84C9F" w14:textId="77777777" w:rsidR="00DB197A" w:rsidRDefault="00174E16" w:rsidP="00DB197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53E15">
              <w:rPr>
                <w:sz w:val="24"/>
                <w:szCs w:val="24"/>
              </w:rPr>
              <w:t>Заместитель руководителя Управления –</w:t>
            </w:r>
            <w:r w:rsidR="00DB197A">
              <w:rPr>
                <w:sz w:val="24"/>
                <w:szCs w:val="24"/>
              </w:rPr>
              <w:t xml:space="preserve"> </w:t>
            </w:r>
            <w:r w:rsidRPr="00E53E15">
              <w:rPr>
                <w:sz w:val="24"/>
                <w:szCs w:val="24"/>
              </w:rPr>
              <w:t xml:space="preserve">Е.Н. Бабанская, начальник отдела государственной гражданской службы, кадров и административно-финансовой работы – Н.Н. Медведева, </w:t>
            </w:r>
          </w:p>
          <w:p w14:paraId="740C7790" w14:textId="3DE16C74" w:rsidR="00174E16" w:rsidRPr="003E4511" w:rsidRDefault="00174E16" w:rsidP="00DB197A">
            <w:pPr>
              <w:shd w:val="clear" w:color="auto" w:fill="FFFFFF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специалист-эксперт</w:t>
            </w:r>
            <w:r w:rsidRPr="00F1505B">
              <w:rPr>
                <w:sz w:val="24"/>
                <w:szCs w:val="24"/>
              </w:rPr>
              <w:t xml:space="preserve"> отдела государственной гражданской службы, кадров и административно-финансовой работы – </w:t>
            </w:r>
            <w:r>
              <w:rPr>
                <w:sz w:val="24"/>
                <w:szCs w:val="24"/>
              </w:rPr>
              <w:t>Е</w:t>
            </w:r>
            <w:r w:rsidRPr="00F1505B">
              <w:rPr>
                <w:sz w:val="24"/>
                <w:szCs w:val="24"/>
              </w:rPr>
              <w:t xml:space="preserve">.В. </w:t>
            </w:r>
            <w:r>
              <w:rPr>
                <w:sz w:val="24"/>
                <w:szCs w:val="24"/>
              </w:rPr>
              <w:t>Яковлева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81936E" w14:textId="77777777" w:rsidR="00174E16" w:rsidRPr="003E4511" w:rsidRDefault="00174E16" w:rsidP="00174E16">
            <w:pPr>
              <w:shd w:val="clear" w:color="auto" w:fill="FFFFFF"/>
              <w:tabs>
                <w:tab w:val="left" w:pos="1639"/>
              </w:tabs>
              <w:jc w:val="center"/>
              <w:rPr>
                <w:rFonts w:eastAsia="Times New Roman"/>
                <w:sz w:val="24"/>
                <w:szCs w:val="24"/>
              </w:rPr>
            </w:pPr>
            <w:r w:rsidRPr="003E4511">
              <w:rPr>
                <w:rFonts w:eastAsia="Times New Roman"/>
                <w:sz w:val="24"/>
                <w:szCs w:val="24"/>
              </w:rPr>
              <w:t>Ежегодно</w:t>
            </w:r>
          </w:p>
          <w:p w14:paraId="1D53BDD6" w14:textId="2552158F" w:rsidR="00174E16" w:rsidRPr="003E4511" w:rsidRDefault="00174E16" w:rsidP="00174E16">
            <w:pPr>
              <w:shd w:val="clear" w:color="auto" w:fill="FFFFFF"/>
              <w:tabs>
                <w:tab w:val="left" w:pos="1639"/>
              </w:tabs>
              <w:jc w:val="center"/>
              <w:rPr>
                <w:rFonts w:eastAsia="Times New Roman"/>
                <w:sz w:val="24"/>
                <w:szCs w:val="24"/>
              </w:rPr>
            </w:pPr>
            <w:r w:rsidRPr="003E4511">
              <w:rPr>
                <w:rFonts w:eastAsia="Times New Roman"/>
                <w:sz w:val="24"/>
                <w:szCs w:val="24"/>
              </w:rPr>
              <w:t>до 30 ноября</w:t>
            </w:r>
          </w:p>
        </w:tc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043F55" w14:textId="4C1B2CDC" w:rsidR="00174E16" w:rsidRPr="003E4511" w:rsidRDefault="00174E16" w:rsidP="00174E16">
            <w:pPr>
              <w:shd w:val="clear" w:color="auto" w:fill="FFFFFF"/>
              <w:ind w:right="14"/>
              <w:jc w:val="both"/>
              <w:rPr>
                <w:rFonts w:eastAsia="Times New Roman"/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Доклад руководителю Управления по итогам проведения мониторинга размещения</w:t>
            </w:r>
            <w:r w:rsidRPr="003E4511">
              <w:rPr>
                <w:rFonts w:eastAsia="Times New Roman"/>
                <w:sz w:val="24"/>
                <w:szCs w:val="24"/>
              </w:rPr>
              <w:t xml:space="preserve"> на официальном сайте Управления в информационно-телекоммуникационной сети «Интернет» информации об антикоррупционной деятельности.</w:t>
            </w:r>
          </w:p>
          <w:p w14:paraId="30A66B39" w14:textId="0B087016" w:rsidR="00174E16" w:rsidRPr="003E4511" w:rsidRDefault="00174E16" w:rsidP="00174E16">
            <w:pPr>
              <w:shd w:val="clear" w:color="auto" w:fill="FFFFFF"/>
              <w:ind w:right="14"/>
              <w:jc w:val="both"/>
              <w:rPr>
                <w:rFonts w:eastAsia="Times New Roman"/>
                <w:sz w:val="24"/>
                <w:szCs w:val="24"/>
              </w:rPr>
            </w:pPr>
            <w:r w:rsidRPr="003E4511">
              <w:rPr>
                <w:rFonts w:eastAsia="Times New Roman"/>
                <w:sz w:val="24"/>
                <w:szCs w:val="24"/>
              </w:rPr>
              <w:t>Обеспечение доступа граждан и институтов гражданского общества к информации об антикоррупционной деятельности Управления</w:t>
            </w:r>
          </w:p>
        </w:tc>
      </w:tr>
      <w:tr w:rsidR="00174E16" w:rsidRPr="003E4511" w14:paraId="5B9EBA12" w14:textId="77777777" w:rsidTr="002F6516">
        <w:trPr>
          <w:trHeight w:hRule="exact" w:val="5253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B1984F" w14:textId="6B14B462" w:rsidR="00174E16" w:rsidRDefault="00174E16" w:rsidP="00174E16">
            <w:pPr>
              <w:shd w:val="clear" w:color="auto" w:fill="FFFFFF"/>
              <w:ind w:left="56" w:right="58"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3E4511">
              <w:rPr>
                <w:sz w:val="24"/>
                <w:szCs w:val="24"/>
              </w:rPr>
              <w:t>.2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58F11D" w14:textId="77777777" w:rsidR="00174E16" w:rsidRPr="003E4511" w:rsidRDefault="00174E16" w:rsidP="00174E1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E4511">
              <w:rPr>
                <w:rFonts w:eastAsia="Times New Roman"/>
                <w:sz w:val="24"/>
                <w:szCs w:val="24"/>
              </w:rPr>
              <w:t>Мониторинг и обобщение результатов рассмотрения обращений граждан и организаций по информации проявления коррупции в Управлении, представленных:</w:t>
            </w:r>
          </w:p>
          <w:p w14:paraId="3326B363" w14:textId="77777777" w:rsidR="00174E16" w:rsidRPr="003E4511" w:rsidRDefault="00174E16" w:rsidP="00174E16">
            <w:pPr>
              <w:shd w:val="clear" w:color="auto" w:fill="FFFFFF"/>
              <w:tabs>
                <w:tab w:val="left" w:pos="240"/>
              </w:tabs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-</w:t>
            </w:r>
            <w:r w:rsidRPr="003E4511">
              <w:rPr>
                <w:sz w:val="24"/>
                <w:szCs w:val="24"/>
              </w:rPr>
              <w:tab/>
            </w:r>
            <w:r w:rsidRPr="003E4511">
              <w:rPr>
                <w:rFonts w:eastAsia="Times New Roman"/>
                <w:sz w:val="24"/>
                <w:szCs w:val="24"/>
              </w:rPr>
              <w:t>лично;</w:t>
            </w:r>
          </w:p>
          <w:p w14:paraId="6EBCAC3D" w14:textId="77777777" w:rsidR="00174E16" w:rsidRPr="003E4511" w:rsidRDefault="00174E16" w:rsidP="00174E16">
            <w:pPr>
              <w:shd w:val="clear" w:color="auto" w:fill="FFFFFF"/>
              <w:tabs>
                <w:tab w:val="left" w:pos="240"/>
              </w:tabs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-</w:t>
            </w:r>
            <w:r w:rsidRPr="003E4511">
              <w:rPr>
                <w:sz w:val="24"/>
                <w:szCs w:val="24"/>
              </w:rPr>
              <w:tab/>
            </w:r>
            <w:r w:rsidRPr="003E4511">
              <w:rPr>
                <w:rFonts w:eastAsia="Times New Roman"/>
                <w:sz w:val="24"/>
                <w:szCs w:val="24"/>
              </w:rPr>
              <w:t>«по телефону доверия»;</w:t>
            </w:r>
          </w:p>
          <w:p w14:paraId="572880BE" w14:textId="77777777" w:rsidR="00174E16" w:rsidRPr="003E4511" w:rsidRDefault="00174E16" w:rsidP="00174E16">
            <w:pPr>
              <w:shd w:val="clear" w:color="auto" w:fill="FFFFFF"/>
              <w:tabs>
                <w:tab w:val="left" w:pos="240"/>
              </w:tabs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-</w:t>
            </w:r>
            <w:r w:rsidRPr="003E4511">
              <w:rPr>
                <w:sz w:val="24"/>
                <w:szCs w:val="24"/>
              </w:rPr>
              <w:tab/>
            </w:r>
            <w:r w:rsidRPr="003E4511">
              <w:rPr>
                <w:rFonts w:eastAsia="Times New Roman"/>
                <w:sz w:val="24"/>
                <w:szCs w:val="24"/>
              </w:rPr>
              <w:t>в электронном виде;</w:t>
            </w:r>
          </w:p>
          <w:p w14:paraId="2D2D0576" w14:textId="47DFD81B" w:rsidR="00174E16" w:rsidRPr="003E4511" w:rsidRDefault="00174E16" w:rsidP="00174E16">
            <w:pPr>
              <w:shd w:val="clear" w:color="auto" w:fill="FFFFFF"/>
              <w:ind w:firstLine="7"/>
              <w:jc w:val="both"/>
              <w:rPr>
                <w:rFonts w:eastAsia="Times New Roman"/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 xml:space="preserve">-  </w:t>
            </w:r>
            <w:r w:rsidRPr="003E4511">
              <w:rPr>
                <w:rFonts w:eastAsia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38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D286B" w14:textId="7869A776" w:rsidR="00DB197A" w:rsidRDefault="00DB197A" w:rsidP="00DB197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174E16" w:rsidRPr="00E53E15">
              <w:rPr>
                <w:sz w:val="24"/>
                <w:szCs w:val="24"/>
              </w:rPr>
              <w:t xml:space="preserve">ачальник отдела государственной гражданской службы, кадров и административно-финансовой работы – Н.Н. Медведева, </w:t>
            </w:r>
          </w:p>
          <w:p w14:paraId="333755F6" w14:textId="481CB108" w:rsidR="00174E16" w:rsidRPr="003E4511" w:rsidRDefault="00174E16" w:rsidP="00C478CF">
            <w:pPr>
              <w:shd w:val="clear" w:color="auto" w:fill="FFFFFF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специалист-эксперт</w:t>
            </w:r>
            <w:r w:rsidRPr="00F1505B">
              <w:rPr>
                <w:sz w:val="24"/>
                <w:szCs w:val="24"/>
              </w:rPr>
              <w:t xml:space="preserve"> отдела государственной гражданской службы, кадров и административно-финансовой работы – </w:t>
            </w:r>
            <w:r>
              <w:rPr>
                <w:sz w:val="24"/>
                <w:szCs w:val="24"/>
              </w:rPr>
              <w:t>Е</w:t>
            </w:r>
            <w:r w:rsidRPr="00F1505B">
              <w:rPr>
                <w:sz w:val="24"/>
                <w:szCs w:val="24"/>
              </w:rPr>
              <w:t xml:space="preserve">.В. </w:t>
            </w:r>
            <w:r>
              <w:rPr>
                <w:sz w:val="24"/>
                <w:szCs w:val="24"/>
              </w:rPr>
              <w:t>Яковлева</w:t>
            </w:r>
            <w:r w:rsidRPr="00F1505B">
              <w:rPr>
                <w:sz w:val="24"/>
                <w:szCs w:val="24"/>
              </w:rPr>
              <w:t xml:space="preserve">, </w:t>
            </w:r>
            <w:r w:rsidRPr="00E53E15">
              <w:rPr>
                <w:sz w:val="24"/>
                <w:szCs w:val="24"/>
              </w:rPr>
              <w:t xml:space="preserve">заместитель начальника отдела государственной гражданской службы, кадров и административно-финансовой работы – </w:t>
            </w:r>
            <w:r w:rsidR="00C478CF">
              <w:rPr>
                <w:sz w:val="24"/>
                <w:szCs w:val="24"/>
              </w:rPr>
              <w:t>Н.В. Филиппова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6239BD" w14:textId="77777777" w:rsidR="00174E16" w:rsidRPr="003E4511" w:rsidRDefault="00174E16" w:rsidP="00174E16">
            <w:pPr>
              <w:shd w:val="clear" w:color="auto" w:fill="FFFFFF"/>
              <w:ind w:right="-40"/>
              <w:jc w:val="center"/>
              <w:rPr>
                <w:rFonts w:eastAsia="Times New Roman"/>
                <w:sz w:val="24"/>
                <w:szCs w:val="24"/>
              </w:rPr>
            </w:pPr>
            <w:r w:rsidRPr="003E4511">
              <w:rPr>
                <w:rFonts w:eastAsia="Times New Roman"/>
                <w:sz w:val="24"/>
                <w:szCs w:val="24"/>
              </w:rPr>
              <w:t>Ежегодно</w:t>
            </w:r>
          </w:p>
          <w:p w14:paraId="294DF030" w14:textId="77777777" w:rsidR="00174E16" w:rsidRPr="003E4511" w:rsidRDefault="00174E16" w:rsidP="00174E16">
            <w:pPr>
              <w:shd w:val="clear" w:color="auto" w:fill="FFFFFF"/>
              <w:ind w:right="-40"/>
              <w:jc w:val="center"/>
              <w:rPr>
                <w:rFonts w:eastAsia="Times New Roman"/>
                <w:sz w:val="24"/>
                <w:szCs w:val="24"/>
              </w:rPr>
            </w:pPr>
            <w:r w:rsidRPr="003E4511">
              <w:rPr>
                <w:rFonts w:eastAsia="Times New Roman"/>
                <w:sz w:val="24"/>
                <w:szCs w:val="24"/>
              </w:rPr>
              <w:t>до 31 декабря</w:t>
            </w:r>
          </w:p>
          <w:p w14:paraId="6CE98CE4" w14:textId="77777777" w:rsidR="00174E16" w:rsidRPr="003E4511" w:rsidRDefault="00174E16" w:rsidP="00174E16">
            <w:pPr>
              <w:shd w:val="clear" w:color="auto" w:fill="FFFFFF"/>
              <w:tabs>
                <w:tab w:val="left" w:pos="1639"/>
              </w:tabs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CEEE74" w14:textId="2E0423D3" w:rsidR="00174E16" w:rsidRPr="003E4511" w:rsidRDefault="00174E16" w:rsidP="00174E16">
            <w:pPr>
              <w:shd w:val="clear" w:color="auto" w:fill="FFFFFF"/>
              <w:ind w:right="14"/>
              <w:jc w:val="both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Доклад руководителю Управления по итогам анализа и обобщения практики рассмотрения обращений граждан и организаций о фактах проявления коррупции в Управлении. Оперативное реагирование на возможные факты коррупции в Управлении или нарушение требований к служебному поведению гражданских служащих Управления</w:t>
            </w:r>
          </w:p>
        </w:tc>
      </w:tr>
      <w:tr w:rsidR="002F6516" w:rsidRPr="006377FD" w14:paraId="7823363A" w14:textId="77777777" w:rsidTr="002F6516">
        <w:trPr>
          <w:trHeight w:hRule="exact" w:val="624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4A8987" w14:textId="77777777" w:rsidR="002F6516" w:rsidRPr="006377FD" w:rsidRDefault="002F6516" w:rsidP="002F6516">
            <w:pPr>
              <w:shd w:val="clear" w:color="auto" w:fill="FFFFFF"/>
              <w:ind w:left="56" w:right="58" w:firstLine="34"/>
              <w:jc w:val="center"/>
              <w:rPr>
                <w:b/>
                <w:sz w:val="24"/>
                <w:szCs w:val="24"/>
              </w:rPr>
            </w:pPr>
            <w:r w:rsidRPr="006377FD">
              <w:rPr>
                <w:rFonts w:eastAsia="Times New Roman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8A9FE4" w14:textId="77777777" w:rsidR="002F6516" w:rsidRPr="006377FD" w:rsidRDefault="002F6516" w:rsidP="002F6516">
            <w:pPr>
              <w:shd w:val="clear" w:color="auto" w:fill="FFFFFF"/>
              <w:ind w:firstLine="7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6377FD">
              <w:rPr>
                <w:rFonts w:eastAsia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38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24A8DF" w14:textId="77777777" w:rsidR="002F6516" w:rsidRPr="006377FD" w:rsidRDefault="002F6516" w:rsidP="002F6516">
            <w:pPr>
              <w:shd w:val="clear" w:color="auto" w:fill="FFFFFF"/>
              <w:jc w:val="center"/>
              <w:rPr>
                <w:rFonts w:eastAsia="Times New Roman"/>
                <w:b/>
                <w:spacing w:val="-2"/>
                <w:sz w:val="24"/>
                <w:szCs w:val="24"/>
              </w:rPr>
            </w:pPr>
            <w:r w:rsidRPr="006377FD">
              <w:rPr>
                <w:rFonts w:eastAsia="Times New Roman"/>
                <w:b/>
                <w:spacing w:val="-3"/>
                <w:sz w:val="24"/>
                <w:szCs w:val="24"/>
              </w:rPr>
              <w:t xml:space="preserve">Ответственные </w:t>
            </w:r>
            <w:r w:rsidRPr="006377FD">
              <w:rPr>
                <w:rFonts w:eastAsia="Times New Roman"/>
                <w:b/>
                <w:spacing w:val="-1"/>
                <w:sz w:val="24"/>
                <w:szCs w:val="24"/>
              </w:rPr>
              <w:t>исполнители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6F68F1" w14:textId="77777777" w:rsidR="002F6516" w:rsidRPr="006377FD" w:rsidRDefault="002F6516" w:rsidP="002F6516">
            <w:pPr>
              <w:shd w:val="clear" w:color="auto" w:fill="FFFFFF"/>
              <w:ind w:left="72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6377FD">
              <w:rPr>
                <w:rFonts w:eastAsia="Times New Roman"/>
                <w:b/>
                <w:spacing w:val="-3"/>
                <w:sz w:val="24"/>
                <w:szCs w:val="24"/>
              </w:rPr>
              <w:t>Срок исполнения</w:t>
            </w:r>
          </w:p>
        </w:tc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19CEE7" w14:textId="77777777" w:rsidR="002F6516" w:rsidRPr="006377FD" w:rsidRDefault="002F6516" w:rsidP="002F6516">
            <w:pPr>
              <w:shd w:val="clear" w:color="auto" w:fill="FFFFFF"/>
              <w:ind w:right="14"/>
              <w:jc w:val="center"/>
              <w:rPr>
                <w:b/>
                <w:sz w:val="24"/>
                <w:szCs w:val="24"/>
              </w:rPr>
            </w:pPr>
            <w:r w:rsidRPr="006377FD">
              <w:rPr>
                <w:rFonts w:eastAsia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8558A2" w:rsidRPr="003E4511" w14:paraId="2F144985" w14:textId="77777777" w:rsidTr="00DB197A">
        <w:trPr>
          <w:trHeight w:hRule="exact" w:val="454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7398CA" w14:textId="3CCB5FFA" w:rsidR="008558A2" w:rsidRPr="003E4511" w:rsidRDefault="008558A2" w:rsidP="008558A2">
            <w:pPr>
              <w:shd w:val="clear" w:color="auto" w:fill="FFFFFF"/>
              <w:ind w:left="56" w:right="58"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3E4511">
              <w:rPr>
                <w:sz w:val="24"/>
                <w:szCs w:val="24"/>
              </w:rPr>
              <w:t>.3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B93FB2" w14:textId="0D96C4EA" w:rsidR="008558A2" w:rsidRPr="003E4511" w:rsidRDefault="008558A2" w:rsidP="008558A2">
            <w:pPr>
              <w:shd w:val="clear" w:color="auto" w:fill="FFFFFF"/>
              <w:ind w:firstLine="7"/>
              <w:jc w:val="both"/>
              <w:rPr>
                <w:rFonts w:eastAsia="Times New Roman"/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  <w:tc>
          <w:tcPr>
            <w:tcW w:w="38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544008" w14:textId="77777777" w:rsidR="00DB197A" w:rsidRDefault="00174E16" w:rsidP="00DB197A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F1505B">
              <w:rPr>
                <w:sz w:val="24"/>
                <w:szCs w:val="24"/>
              </w:rPr>
              <w:t>Заместитель руководителя Управления –</w:t>
            </w:r>
            <w:r w:rsidR="00DB197A">
              <w:rPr>
                <w:sz w:val="24"/>
                <w:szCs w:val="24"/>
              </w:rPr>
              <w:t xml:space="preserve"> </w:t>
            </w:r>
            <w:r w:rsidRPr="00F1505B">
              <w:rPr>
                <w:sz w:val="24"/>
                <w:szCs w:val="24"/>
              </w:rPr>
              <w:t xml:space="preserve">Е.Н. Бабанская, начальник отдела государственной гражданской службы, кадров и административно-финансовой работы – Н.Н. Медведева, </w:t>
            </w:r>
          </w:p>
          <w:p w14:paraId="4CCD5FFD" w14:textId="67FD92A3" w:rsidR="008558A2" w:rsidRPr="003E4511" w:rsidRDefault="00174E16" w:rsidP="00DB197A">
            <w:pPr>
              <w:shd w:val="clear" w:color="auto" w:fill="FFFFFF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специалист-эксперт</w:t>
            </w:r>
            <w:r w:rsidRPr="00F1505B">
              <w:rPr>
                <w:sz w:val="24"/>
                <w:szCs w:val="24"/>
              </w:rPr>
              <w:t xml:space="preserve"> отдела государственной гражданской службы, кадров и административно-финансовой работы – </w:t>
            </w:r>
            <w:r>
              <w:rPr>
                <w:sz w:val="24"/>
                <w:szCs w:val="24"/>
              </w:rPr>
              <w:t>Е</w:t>
            </w:r>
            <w:r w:rsidRPr="00F1505B">
              <w:rPr>
                <w:sz w:val="24"/>
                <w:szCs w:val="24"/>
              </w:rPr>
              <w:t xml:space="preserve">.В. </w:t>
            </w:r>
            <w:r>
              <w:rPr>
                <w:sz w:val="24"/>
                <w:szCs w:val="24"/>
              </w:rPr>
              <w:t>Яковлева</w:t>
            </w:r>
            <w:r w:rsidRPr="00F1505B">
              <w:rPr>
                <w:sz w:val="24"/>
                <w:szCs w:val="24"/>
              </w:rPr>
              <w:t>, заместитель начальника отдела начальник отдела информационных систем – М.А. Ефимов, заместитель начальника отдела информационных систем – Р.Ф. Шагеев</w:t>
            </w:r>
            <w:r w:rsidR="00DB19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12E965" w14:textId="369C2A94" w:rsidR="008558A2" w:rsidRPr="003E4511" w:rsidRDefault="008558A2" w:rsidP="008558A2">
            <w:pPr>
              <w:shd w:val="clear" w:color="auto" w:fill="FFFFFF"/>
              <w:tabs>
                <w:tab w:val="left" w:pos="1639"/>
              </w:tabs>
              <w:jc w:val="center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Ежегодно</w:t>
            </w:r>
          </w:p>
          <w:p w14:paraId="201A31C8" w14:textId="27F47A1C" w:rsidR="008558A2" w:rsidRPr="003E4511" w:rsidRDefault="008558A2" w:rsidP="008558A2">
            <w:pPr>
              <w:shd w:val="clear" w:color="auto" w:fill="FFFFFF"/>
              <w:tabs>
                <w:tab w:val="left" w:pos="1639"/>
              </w:tabs>
              <w:jc w:val="center"/>
              <w:rPr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до 31 декабря</w:t>
            </w:r>
          </w:p>
          <w:p w14:paraId="7DE83BF5" w14:textId="7378CA42" w:rsidR="008558A2" w:rsidRPr="003E4511" w:rsidRDefault="008558A2" w:rsidP="008558A2">
            <w:pPr>
              <w:shd w:val="clear" w:color="auto" w:fill="FFFFFF"/>
              <w:tabs>
                <w:tab w:val="left" w:pos="1639"/>
              </w:tabs>
              <w:ind w:right="223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51180B" w14:textId="40529131" w:rsidR="008558A2" w:rsidRPr="003E4511" w:rsidRDefault="008558A2" w:rsidP="008558A2">
            <w:pPr>
              <w:shd w:val="clear" w:color="auto" w:fill="FFFFFF"/>
              <w:ind w:right="14"/>
              <w:jc w:val="both"/>
              <w:rPr>
                <w:rFonts w:eastAsia="Times New Roman"/>
                <w:sz w:val="24"/>
                <w:szCs w:val="24"/>
              </w:rPr>
            </w:pPr>
            <w:r w:rsidRPr="003E4511">
              <w:rPr>
                <w:sz w:val="24"/>
                <w:szCs w:val="24"/>
              </w:rPr>
              <w:t>Доклад руководителю Управления по результатам мониторинга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</w:tr>
    </w:tbl>
    <w:p w14:paraId="7C10A4BF" w14:textId="34DD8E7D" w:rsidR="000D1A97" w:rsidRPr="00EC707E" w:rsidRDefault="000D1A97" w:rsidP="000D0121">
      <w:pPr>
        <w:shd w:val="clear" w:color="auto" w:fill="FFFFFF"/>
        <w:spacing w:after="581"/>
        <w:ind w:left="7142"/>
      </w:pPr>
    </w:p>
    <w:sectPr w:rsidR="000D1A97" w:rsidRPr="00EC707E" w:rsidSect="00954410">
      <w:headerReference w:type="default" r:id="rId6"/>
      <w:pgSz w:w="16834" w:h="11909" w:orient="landscape"/>
      <w:pgMar w:top="851" w:right="567" w:bottom="568" w:left="1134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A8F39B" w14:textId="77777777" w:rsidR="002F6516" w:rsidRDefault="002F6516" w:rsidP="00D010D4">
      <w:r>
        <w:separator/>
      </w:r>
    </w:p>
  </w:endnote>
  <w:endnote w:type="continuationSeparator" w:id="0">
    <w:p w14:paraId="4018DA2A" w14:textId="77777777" w:rsidR="002F6516" w:rsidRDefault="002F6516" w:rsidP="00D01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D27B11" w14:textId="77777777" w:rsidR="002F6516" w:rsidRDefault="002F6516" w:rsidP="00D010D4">
      <w:r>
        <w:separator/>
      </w:r>
    </w:p>
  </w:footnote>
  <w:footnote w:type="continuationSeparator" w:id="0">
    <w:p w14:paraId="12236B6D" w14:textId="77777777" w:rsidR="002F6516" w:rsidRDefault="002F6516" w:rsidP="00D010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3901548"/>
      <w:docPartObj>
        <w:docPartGallery w:val="Page Numbers (Top of Page)"/>
        <w:docPartUnique/>
      </w:docPartObj>
    </w:sdtPr>
    <w:sdtEndPr/>
    <w:sdtContent>
      <w:p w14:paraId="67D245F5" w14:textId="130544A8" w:rsidR="002F6516" w:rsidRDefault="002F651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51CF">
          <w:rPr>
            <w:noProof/>
          </w:rPr>
          <w:t>7</w:t>
        </w:r>
        <w:r>
          <w:fldChar w:fldCharType="end"/>
        </w:r>
      </w:p>
    </w:sdtContent>
  </w:sdt>
  <w:p w14:paraId="6819C2D9" w14:textId="77777777" w:rsidR="002F6516" w:rsidRDefault="002F65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A97"/>
    <w:rsid w:val="00013CCD"/>
    <w:rsid w:val="00041F7C"/>
    <w:rsid w:val="00070828"/>
    <w:rsid w:val="00070A7D"/>
    <w:rsid w:val="00071D13"/>
    <w:rsid w:val="000935C1"/>
    <w:rsid w:val="000B4969"/>
    <w:rsid w:val="000D0121"/>
    <w:rsid w:val="000D1A97"/>
    <w:rsid w:val="000D60A6"/>
    <w:rsid w:val="001238D3"/>
    <w:rsid w:val="00174E16"/>
    <w:rsid w:val="00211680"/>
    <w:rsid w:val="00222E1A"/>
    <w:rsid w:val="00224158"/>
    <w:rsid w:val="00224985"/>
    <w:rsid w:val="00235F06"/>
    <w:rsid w:val="00265BC5"/>
    <w:rsid w:val="00267323"/>
    <w:rsid w:val="00284200"/>
    <w:rsid w:val="002D62AD"/>
    <w:rsid w:val="002E1524"/>
    <w:rsid w:val="002E74D3"/>
    <w:rsid w:val="002F4A8E"/>
    <w:rsid w:val="002F6516"/>
    <w:rsid w:val="003710D9"/>
    <w:rsid w:val="00374DB2"/>
    <w:rsid w:val="003B072E"/>
    <w:rsid w:val="003B2D14"/>
    <w:rsid w:val="003B7B4E"/>
    <w:rsid w:val="003E4511"/>
    <w:rsid w:val="003F5C2E"/>
    <w:rsid w:val="003F7667"/>
    <w:rsid w:val="00407700"/>
    <w:rsid w:val="0042396B"/>
    <w:rsid w:val="00467EA1"/>
    <w:rsid w:val="004860DA"/>
    <w:rsid w:val="00487D17"/>
    <w:rsid w:val="004B37EC"/>
    <w:rsid w:val="004B71D3"/>
    <w:rsid w:val="004D02C1"/>
    <w:rsid w:val="004E69C8"/>
    <w:rsid w:val="004F54C8"/>
    <w:rsid w:val="00507416"/>
    <w:rsid w:val="0052441B"/>
    <w:rsid w:val="005320B8"/>
    <w:rsid w:val="00547121"/>
    <w:rsid w:val="005A2122"/>
    <w:rsid w:val="005E1980"/>
    <w:rsid w:val="005E3ED8"/>
    <w:rsid w:val="005F5D4B"/>
    <w:rsid w:val="006349B1"/>
    <w:rsid w:val="006377FD"/>
    <w:rsid w:val="00683C63"/>
    <w:rsid w:val="006C3F85"/>
    <w:rsid w:val="006D5781"/>
    <w:rsid w:val="006E1BA7"/>
    <w:rsid w:val="006F3F57"/>
    <w:rsid w:val="0074212D"/>
    <w:rsid w:val="0077375B"/>
    <w:rsid w:val="007A260B"/>
    <w:rsid w:val="007B119E"/>
    <w:rsid w:val="007D00EA"/>
    <w:rsid w:val="00843A68"/>
    <w:rsid w:val="008558A2"/>
    <w:rsid w:val="00857502"/>
    <w:rsid w:val="00864462"/>
    <w:rsid w:val="00866BCB"/>
    <w:rsid w:val="008768E2"/>
    <w:rsid w:val="00882ACE"/>
    <w:rsid w:val="008E1997"/>
    <w:rsid w:val="009124DA"/>
    <w:rsid w:val="00916443"/>
    <w:rsid w:val="00954410"/>
    <w:rsid w:val="00964A90"/>
    <w:rsid w:val="009857D9"/>
    <w:rsid w:val="00997ED4"/>
    <w:rsid w:val="009B6B13"/>
    <w:rsid w:val="009D2CA5"/>
    <w:rsid w:val="009E14EB"/>
    <w:rsid w:val="009F650F"/>
    <w:rsid w:val="00A21700"/>
    <w:rsid w:val="00A2730C"/>
    <w:rsid w:val="00A30D6D"/>
    <w:rsid w:val="00A3705A"/>
    <w:rsid w:val="00A816BC"/>
    <w:rsid w:val="00AB1C38"/>
    <w:rsid w:val="00AB3235"/>
    <w:rsid w:val="00B23105"/>
    <w:rsid w:val="00B40825"/>
    <w:rsid w:val="00B520A3"/>
    <w:rsid w:val="00B76803"/>
    <w:rsid w:val="00B851CF"/>
    <w:rsid w:val="00B90102"/>
    <w:rsid w:val="00BA3889"/>
    <w:rsid w:val="00BB3AD1"/>
    <w:rsid w:val="00BD79ED"/>
    <w:rsid w:val="00BE2881"/>
    <w:rsid w:val="00BE748D"/>
    <w:rsid w:val="00C17D6E"/>
    <w:rsid w:val="00C354C9"/>
    <w:rsid w:val="00C478CF"/>
    <w:rsid w:val="00C549E2"/>
    <w:rsid w:val="00C60B0D"/>
    <w:rsid w:val="00C869F7"/>
    <w:rsid w:val="00C97990"/>
    <w:rsid w:val="00CA4A57"/>
    <w:rsid w:val="00CC0FF6"/>
    <w:rsid w:val="00CF4D82"/>
    <w:rsid w:val="00D010D4"/>
    <w:rsid w:val="00D57C90"/>
    <w:rsid w:val="00D632EA"/>
    <w:rsid w:val="00D75DAE"/>
    <w:rsid w:val="00D83207"/>
    <w:rsid w:val="00D95022"/>
    <w:rsid w:val="00DB197A"/>
    <w:rsid w:val="00DC525E"/>
    <w:rsid w:val="00DF299B"/>
    <w:rsid w:val="00E71E58"/>
    <w:rsid w:val="00EA2442"/>
    <w:rsid w:val="00EC707E"/>
    <w:rsid w:val="00EE1E13"/>
    <w:rsid w:val="00F266C8"/>
    <w:rsid w:val="00F33B80"/>
    <w:rsid w:val="00F35B15"/>
    <w:rsid w:val="00F66C3F"/>
    <w:rsid w:val="00F924EA"/>
    <w:rsid w:val="00F93D37"/>
    <w:rsid w:val="00FD329F"/>
    <w:rsid w:val="00FE6371"/>
    <w:rsid w:val="00FF1DB1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3CEB70"/>
  <w14:defaultImageDpi w14:val="0"/>
  <w15:docId w15:val="{56F22660-E31D-47C6-840D-27DA48B18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10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010D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010D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010D4"/>
    <w:rPr>
      <w:rFonts w:ascii="Times New Roman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010D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010D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266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9">
    <w:name w:val="No Spacing"/>
    <w:uiPriority w:val="1"/>
    <w:qFormat/>
    <w:rsid w:val="003E45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7</Pages>
  <Words>1469</Words>
  <Characters>12038</Characters>
  <Application>Microsoft Office Word</Application>
  <DocSecurity>0</DocSecurity>
  <Lines>100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Scanned Document</vt:lpstr>
    </vt:vector>
  </TitlesOfParts>
  <Company/>
  <LinksUpToDate>false</LinksUpToDate>
  <CharactersWithSpaces>13481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:creator>Амина</dc:creator>
  <cp:lastModifiedBy>Яковлева Елена Валерьевна</cp:lastModifiedBy>
  <cp:revision>11</cp:revision>
  <cp:lastPrinted>2021-09-30T02:21:00Z</cp:lastPrinted>
  <dcterms:created xsi:type="dcterms:W3CDTF">2025-02-13T04:50:00Z</dcterms:created>
  <dcterms:modified xsi:type="dcterms:W3CDTF">2026-06-10T22:17:00Z</dcterms:modified>
</cp:coreProperties>
</file>